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C2" w:rsidRDefault="00FF75C2" w:rsidP="004C0313">
      <w:pPr>
        <w:jc w:val="center"/>
        <w:rPr>
          <w:rFonts w:ascii="Arial" w:hAnsi="Arial" w:cs="Arial"/>
          <w:sz w:val="32"/>
          <w:szCs w:val="32"/>
        </w:rPr>
      </w:pPr>
      <w:r w:rsidRPr="00FF75C2">
        <w:rPr>
          <w:rFonts w:ascii="Arial" w:hAnsi="Arial" w:cs="Arial"/>
          <w:sz w:val="32"/>
          <w:szCs w:val="32"/>
        </w:rPr>
        <w:t xml:space="preserve">ГОДОВОЕ КОМПЛЕКСНО-ТЕМАТИЧЕСКОЕ ПЛАНИРОВАНИЕ </w:t>
      </w:r>
    </w:p>
    <w:p w:rsidR="009F5267" w:rsidRPr="009F5267" w:rsidRDefault="009F5267" w:rsidP="009F5267">
      <w:pPr>
        <w:jc w:val="center"/>
        <w:rPr>
          <w:rFonts w:ascii="Arial" w:hAnsi="Arial" w:cs="Arial"/>
          <w:sz w:val="32"/>
          <w:szCs w:val="32"/>
        </w:rPr>
      </w:pPr>
      <w:r w:rsidRPr="009F5267">
        <w:rPr>
          <w:rFonts w:ascii="Arial" w:hAnsi="Arial" w:cs="Arial"/>
          <w:sz w:val="32"/>
          <w:szCs w:val="32"/>
        </w:rPr>
        <w:t xml:space="preserve">в старшей логопедической группе детского сада «Снежинка» в соответствии с ФОП </w:t>
      </w:r>
      <w:proofErr w:type="gramStart"/>
      <w:r w:rsidRPr="009F5267">
        <w:rPr>
          <w:rFonts w:ascii="Arial" w:hAnsi="Arial" w:cs="Arial"/>
          <w:sz w:val="32"/>
          <w:szCs w:val="32"/>
        </w:rPr>
        <w:t>ДО</w:t>
      </w:r>
      <w:proofErr w:type="gramEnd"/>
      <w:r w:rsidRPr="009F5267">
        <w:rPr>
          <w:rFonts w:ascii="Arial" w:hAnsi="Arial" w:cs="Arial"/>
          <w:sz w:val="32"/>
          <w:szCs w:val="32"/>
        </w:rPr>
        <w:t>.</w:t>
      </w:r>
    </w:p>
    <w:p w:rsidR="007E2445" w:rsidRPr="000B2C81" w:rsidRDefault="009F5267" w:rsidP="009F5267">
      <w:pPr>
        <w:jc w:val="center"/>
        <w:rPr>
          <w:rFonts w:ascii="Arial" w:hAnsi="Arial" w:cs="Arial"/>
          <w:sz w:val="32"/>
          <w:szCs w:val="32"/>
        </w:rPr>
      </w:pPr>
      <w:r w:rsidRPr="009F5267">
        <w:rPr>
          <w:rFonts w:ascii="Arial" w:hAnsi="Arial" w:cs="Arial"/>
          <w:sz w:val="32"/>
          <w:szCs w:val="32"/>
        </w:rPr>
        <w:t>на 2023-2024 уч. г.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2835"/>
        <w:gridCol w:w="2977"/>
        <w:gridCol w:w="3118"/>
        <w:gridCol w:w="2268"/>
      </w:tblGrid>
      <w:tr w:rsidR="00FF75C2" w:rsidRPr="00FF75C2" w:rsidTr="005516F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C2" w:rsidRPr="00FF75C2" w:rsidRDefault="00FF75C2" w:rsidP="00FF75C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Календарный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C2" w:rsidRPr="00FF75C2" w:rsidRDefault="00FF75C2" w:rsidP="00FF75C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C2" w:rsidRDefault="00FF75C2" w:rsidP="00FF75C2">
            <w:pPr>
              <w:tabs>
                <w:tab w:val="center" w:pos="976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ab/>
              <w:t>Темы</w:t>
            </w:r>
          </w:p>
          <w:p w:rsidR="00656B6B" w:rsidRPr="00FF75C2" w:rsidRDefault="00656B6B" w:rsidP="00FF75C2">
            <w:pPr>
              <w:tabs>
                <w:tab w:val="center" w:pos="976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C2" w:rsidRPr="00FF75C2" w:rsidRDefault="00FF75C2" w:rsidP="00FF75C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C2" w:rsidRPr="00FF75C2" w:rsidRDefault="00FF75C2" w:rsidP="00FF75C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Экспериментирование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C2" w:rsidRPr="00FF75C2" w:rsidRDefault="00FF75C2" w:rsidP="00FF75C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Итоговые мероприятия</w:t>
            </w:r>
          </w:p>
        </w:tc>
      </w:tr>
      <w:tr w:rsidR="007F5182" w:rsidRPr="00FF75C2" w:rsidTr="007F62B2">
        <w:trPr>
          <w:trHeight w:val="19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F5182" w:rsidRDefault="007F5182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</w:t>
            </w:r>
          </w:p>
          <w:p w:rsidR="007F5182" w:rsidRDefault="007F5182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F5182" w:rsidRDefault="007F5182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F5182" w:rsidRPr="00FF75C2" w:rsidRDefault="007F5182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82" w:rsidRPr="00706CC1" w:rsidRDefault="007F518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F518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01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4926CF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сентября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-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«День знаний»</w:t>
            </w:r>
            <w:r w:rsidR="00706CC1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706CC1" w:rsidRPr="00706CC1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(Игровое путешествие в День Знаний с детьми 5 – 7 лет»)</w:t>
            </w:r>
          </w:p>
          <w:p w:rsidR="007F5182" w:rsidRPr="004F2EA0" w:rsidRDefault="007F518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27 сентября - «День воспитателя и всех дошкольных работников»</w:t>
            </w:r>
            <w:r w:rsidR="004F2EA0">
              <w:t xml:space="preserve"> (</w:t>
            </w:r>
            <w:r w:rsidR="003A51E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Выставка детского плаката «Спасибо вам за труд ваш и заботу!»; </w:t>
            </w:r>
            <w:r w:rsidR="004F2EA0" w:rsidRPr="004F2EA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Видео – поздравление сотрудникам «Спасибо за доброту и внимание!»</w:t>
            </w:r>
            <w:r w:rsidR="004F2EA0"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  <w:p w:rsidR="007F5182" w:rsidRPr="00FF75C2" w:rsidRDefault="007F518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4926CF" w:rsidRPr="00FF75C2" w:rsidTr="00B572FB">
        <w:trPr>
          <w:trHeight w:val="1457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926CF" w:rsidRDefault="004926C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Default="00926433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4</w:t>
            </w:r>
            <w:r w:rsidR="004926CF" w:rsidRPr="007503FB">
              <w:rPr>
                <w:rFonts w:ascii="Arial" w:eastAsia="Calibri" w:hAnsi="Arial" w:cs="Arial"/>
                <w:sz w:val="24"/>
                <w:szCs w:val="24"/>
                <w:lang w:eastAsia="en-US"/>
              </w:rPr>
              <w:t>.09 по 8.09.2023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Default="00AB485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B72F1">
              <w:rPr>
                <w:rFonts w:ascii="Arial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До свидания, лето, здравствуй, детский сад!</w:t>
            </w:r>
            <w:r w:rsidRPr="00BB72F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Default="00AB485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85F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Вызвать у детей радость от возвращения в детский сад. Знакомство с новыми детьми группы. Формировать дружеские, доброжелательные отношения между детьми. Продолжать знакомство с детским садом как с ближайшим социальным окружением ребенка: правила поведения, взаимоотношения со сверстниками, предметное окружение.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Pr="00FF75C2" w:rsidRDefault="004926CF" w:rsidP="00FF75C2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«В тепле и в холоде»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Рисунки на асфальте «Лето красное»</w:t>
            </w:r>
          </w:p>
        </w:tc>
      </w:tr>
      <w:tr w:rsidR="00E91528" w:rsidRPr="00FF75C2" w:rsidTr="00AB485F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1528" w:rsidRPr="00FF75C2" w:rsidRDefault="00E91528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28" w:rsidRPr="00FF75C2" w:rsidRDefault="00E91528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03F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11.09 по 15.09.2023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28" w:rsidRPr="00784B79" w:rsidRDefault="00E91528" w:rsidP="004B2067">
            <w:pPr>
              <w:rPr>
                <w:rFonts w:ascii="Arial" w:hAnsi="Arial" w:cs="Arial"/>
                <w:sz w:val="24"/>
                <w:szCs w:val="24"/>
              </w:rPr>
            </w:pPr>
            <w:r w:rsidRPr="00784B79">
              <w:rPr>
                <w:rFonts w:ascii="Arial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Я важный и нужный</w:t>
            </w:r>
            <w:r w:rsidRPr="00784B79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28" w:rsidRPr="00FF75C2" w:rsidRDefault="00E91528" w:rsidP="004B20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Обогащение социальных представлений о себе и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о людях. Учить осознавать собственную значимость среди людей, видеть сходство и различие людей. Формировать представления о себе как о человеке. Формировать представления о родственных отношениях в семье. Развивать знания о разных ступенях развития человека. Развивать навыки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самообследования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F" w:rsidRPr="009C5CAF" w:rsidRDefault="009C5CAF" w:rsidP="009C5C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C5CAF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«Человек»</w:t>
            </w:r>
          </w:p>
          <w:p w:rsidR="009C5CAF" w:rsidRPr="009C5CAF" w:rsidRDefault="009C5CAF" w:rsidP="009C5C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9C5CAF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( О.В. </w:t>
            </w:r>
            <w:proofErr w:type="spellStart"/>
            <w:r w:rsidRPr="009C5CAF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9C5CAF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Н.П. Рахманова, В.В. </w:t>
            </w:r>
            <w:r w:rsidRPr="009C5CAF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Щетинина </w:t>
            </w:r>
            <w:proofErr w:type="gramEnd"/>
          </w:p>
          <w:p w:rsidR="00E91528" w:rsidRPr="00FF75C2" w:rsidRDefault="009C5CAF" w:rsidP="009C5C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C5CAF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«Неизведанное рядом»</w:t>
            </w:r>
            <w:proofErr w:type="gramStart"/>
            <w:r w:rsidRPr="009C5CAF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28" w:rsidRPr="00FF75C2" w:rsidRDefault="00E91528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9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Оформление </w:t>
            </w:r>
            <w:proofErr w:type="gramStart"/>
            <w:r w:rsidRPr="00E9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коллажа</w:t>
            </w:r>
            <w:proofErr w:type="gramEnd"/>
            <w:r w:rsidRPr="00E9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«Какие мы разные»</w:t>
            </w:r>
          </w:p>
        </w:tc>
      </w:tr>
      <w:tr w:rsidR="00B777E3" w:rsidRPr="00FF75C2" w:rsidTr="00AB485F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77E3" w:rsidRPr="00FF75C2" w:rsidRDefault="00B777E3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3" w:rsidRPr="00FF75C2" w:rsidRDefault="00B777E3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18.09 по 22.09.2023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3" w:rsidRPr="00B777E3" w:rsidRDefault="00B777E3" w:rsidP="004B2067">
            <w:pPr>
              <w:tabs>
                <w:tab w:val="left" w:pos="1258"/>
              </w:tabs>
              <w:rPr>
                <w:rFonts w:ascii="Arial" w:hAnsi="Arial" w:cs="Arial"/>
                <w:sz w:val="24"/>
                <w:szCs w:val="24"/>
              </w:rPr>
            </w:pPr>
            <w:r w:rsidRPr="00B777E3">
              <w:rPr>
                <w:rFonts w:ascii="Arial" w:hAnsi="Arial" w:cs="Arial"/>
                <w:sz w:val="24"/>
                <w:szCs w:val="24"/>
              </w:rPr>
              <w:t>«Я и моя семья»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3" w:rsidRPr="00B777E3" w:rsidRDefault="00B777E3" w:rsidP="004B2067">
            <w:pPr>
              <w:tabs>
                <w:tab w:val="left" w:pos="1258"/>
              </w:tabs>
              <w:rPr>
                <w:rFonts w:ascii="Arial" w:hAnsi="Arial" w:cs="Arial"/>
                <w:sz w:val="24"/>
                <w:szCs w:val="24"/>
              </w:rPr>
            </w:pPr>
            <w:r w:rsidRPr="00B777E3">
              <w:rPr>
                <w:rFonts w:ascii="Arial" w:hAnsi="Arial" w:cs="Arial"/>
                <w:sz w:val="24"/>
                <w:szCs w:val="24"/>
              </w:rPr>
              <w:t>Формирование интереса к своей семье, сохранению семейных традиций и обычаев, воспитанию уважения к членам семьи.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3" w:rsidRPr="00B777E3" w:rsidRDefault="00B777E3" w:rsidP="00B777E3">
            <w:pPr>
              <w:tabs>
                <w:tab w:val="left" w:pos="1258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7E3">
              <w:rPr>
                <w:rFonts w:ascii="Arial" w:hAnsi="Arial" w:cs="Arial"/>
                <w:sz w:val="24"/>
                <w:szCs w:val="24"/>
              </w:rPr>
              <w:t>«Уличные тени»</w:t>
            </w:r>
          </w:p>
          <w:p w:rsidR="00B777E3" w:rsidRPr="00B777E3" w:rsidRDefault="00B777E3" w:rsidP="00B777E3">
            <w:pPr>
              <w:tabs>
                <w:tab w:val="left" w:pos="1258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77E3">
              <w:rPr>
                <w:rFonts w:ascii="Arial" w:hAnsi="Arial" w:cs="Arial"/>
                <w:sz w:val="24"/>
                <w:szCs w:val="24"/>
              </w:rPr>
              <w:t xml:space="preserve">( О.В. </w:t>
            </w:r>
            <w:proofErr w:type="spellStart"/>
            <w:r w:rsidRPr="00B777E3">
              <w:rPr>
                <w:rFonts w:ascii="Arial" w:hAnsi="Arial" w:cs="Arial"/>
                <w:sz w:val="24"/>
                <w:szCs w:val="24"/>
              </w:rPr>
              <w:t>Дыбина</w:t>
            </w:r>
            <w:proofErr w:type="spellEnd"/>
            <w:r w:rsidRPr="00B777E3">
              <w:rPr>
                <w:rFonts w:ascii="Arial" w:hAnsi="Arial" w:cs="Arial"/>
                <w:sz w:val="24"/>
                <w:szCs w:val="24"/>
              </w:rPr>
              <w:t xml:space="preserve">, Н.П. Рахманова, В.В. Щетинина </w:t>
            </w:r>
            <w:proofErr w:type="gramEnd"/>
          </w:p>
          <w:p w:rsidR="00B777E3" w:rsidRPr="00B777E3" w:rsidRDefault="00B777E3" w:rsidP="00B777E3">
            <w:pPr>
              <w:tabs>
                <w:tab w:val="left" w:pos="1258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7E3">
              <w:rPr>
                <w:rFonts w:ascii="Arial" w:hAnsi="Arial" w:cs="Arial"/>
                <w:sz w:val="24"/>
                <w:szCs w:val="24"/>
              </w:rPr>
              <w:t>«Неизведанное рядом»</w:t>
            </w:r>
            <w:proofErr w:type="gramStart"/>
            <w:r w:rsidRPr="00B777E3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E3" w:rsidRPr="00B777E3" w:rsidRDefault="00B777E3" w:rsidP="004B2067">
            <w:pPr>
              <w:tabs>
                <w:tab w:val="left" w:pos="1258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777E3">
              <w:rPr>
                <w:rFonts w:ascii="Arial" w:hAnsi="Arial" w:cs="Arial"/>
                <w:sz w:val="24"/>
                <w:szCs w:val="24"/>
              </w:rPr>
              <w:t>Генеологическое</w:t>
            </w:r>
            <w:proofErr w:type="spellEnd"/>
            <w:r w:rsidRPr="00B777E3">
              <w:rPr>
                <w:rFonts w:ascii="Arial" w:hAnsi="Arial" w:cs="Arial"/>
                <w:sz w:val="24"/>
                <w:szCs w:val="24"/>
              </w:rPr>
              <w:t xml:space="preserve"> древо «Я и моя семья»</w:t>
            </w:r>
          </w:p>
        </w:tc>
      </w:tr>
      <w:tr w:rsidR="004926CF" w:rsidRPr="00FF75C2" w:rsidTr="00B572FB">
        <w:trPr>
          <w:trHeight w:val="144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26CF" w:rsidRPr="00FF75C2" w:rsidRDefault="004926C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03F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С25.09 по 29.09.2023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«Здравствуй, осень золотая!»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знаний детей об осени.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Pr="00FF75C2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«Как свет влияет на окраску листьев»</w:t>
            </w:r>
          </w:p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«Неизведанное рядом»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  <w:proofErr w:type="gramEnd"/>
          </w:p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CF" w:rsidRDefault="004926C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Развлечение «Здравствуй осень, золотая»</w:t>
            </w:r>
          </w:p>
        </w:tc>
      </w:tr>
      <w:tr w:rsidR="00B30F64" w:rsidRPr="00FF75C2" w:rsidTr="00A17CB9">
        <w:trPr>
          <w:trHeight w:val="28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30F64" w:rsidRDefault="00B30F6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B30F64" w:rsidRDefault="00B30F6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B30F64" w:rsidRDefault="00B30F6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B30F64" w:rsidRPr="00FF75C2" w:rsidRDefault="00B30F6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64" w:rsidRDefault="00B30F64" w:rsidP="00FF75C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30F6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4 октября –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B30F6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«День защиты животных»</w:t>
            </w:r>
            <w:r w:rsidR="007A207B">
              <w:t xml:space="preserve">  </w:t>
            </w:r>
            <w:r w:rsidR="007A207B" w:rsidRPr="007A207B">
              <w:t>(</w:t>
            </w:r>
            <w:r w:rsidR="007A207B" w:rsidRPr="007A207B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Виртуальная экскурсия в зоопарк)</w:t>
            </w:r>
            <w:r w:rsidR="007A207B" w:rsidRPr="007A207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                 </w:t>
            </w:r>
          </w:p>
          <w:p w:rsidR="00B30F64" w:rsidRPr="00FF75C2" w:rsidRDefault="00B30F6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Третье во</w:t>
            </w:r>
            <w:r w:rsidR="007A207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скресенье</w:t>
            </w:r>
            <w:r w:rsidR="00B4415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октября (15 октября)</w:t>
            </w:r>
            <w:r w:rsidR="007A207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 - День отца в России </w:t>
            </w:r>
            <w:r w:rsidR="007A207B" w:rsidRPr="0093642D">
              <w:rPr>
                <w:rFonts w:ascii="Arial" w:eastAsia="Calibri" w:hAnsi="Arial" w:cs="Arial"/>
                <w:sz w:val="24"/>
                <w:szCs w:val="24"/>
                <w:lang w:eastAsia="en-US"/>
              </w:rPr>
              <w:t>(</w:t>
            </w:r>
            <w:r w:rsidR="0093642D" w:rsidRPr="0093642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Развлечение «Пусть другие папы будут </w:t>
            </w:r>
            <w:r w:rsidR="0093642D" w:rsidRPr="0093642D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все, как мой»)</w:t>
            </w:r>
          </w:p>
        </w:tc>
      </w:tr>
      <w:tr w:rsidR="00E45F97" w:rsidRPr="00FF75C2" w:rsidTr="00E45F97">
        <w:trPr>
          <w:trHeight w:val="21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45F97" w:rsidRDefault="00E45F97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Pr="00FF75C2" w:rsidRDefault="00A64097" w:rsidP="005F638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6409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2.10. по 6.10.2023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Pr="00FF75C2" w:rsidRDefault="00030C93" w:rsidP="005F638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«Этот удивительный мир животных</w:t>
            </w:r>
            <w:r w:rsidR="00E45F97"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Pr="00FF75C2" w:rsidRDefault="0025452D" w:rsidP="005F638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Формирование </w:t>
            </w:r>
            <w:r w:rsidRPr="0025452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представления о многообразии объектов животного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мира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proofErr w:type="gramEnd"/>
            <w:r>
              <w:t xml:space="preserve"> </w:t>
            </w:r>
            <w:proofErr w:type="gramStart"/>
            <w:r w:rsidRPr="0025452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</w:t>
            </w:r>
            <w:proofErr w:type="gramEnd"/>
            <w:r w:rsidRPr="0025452D">
              <w:rPr>
                <w:rFonts w:ascii="Arial" w:eastAsia="Calibri" w:hAnsi="Arial" w:cs="Arial"/>
                <w:sz w:val="24"/>
                <w:szCs w:val="24"/>
                <w:lang w:eastAsia="en-US"/>
              </w:rPr>
              <w:t>х сходстве и различии во внешнем виде и образе жизни поведении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Pr="00FF75C2" w:rsidRDefault="00E45F97" w:rsidP="005F638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«А в берлоге – то теплее»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="00E72C6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(Интернет: папка по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Pr="00FF75C2" w:rsidRDefault="00545C7F" w:rsidP="005F638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5C7F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(Виртуальная экскурсия в зоопарк)                  </w:t>
            </w:r>
          </w:p>
        </w:tc>
      </w:tr>
      <w:tr w:rsidR="00E45F97" w:rsidRPr="00FF75C2" w:rsidTr="005516F1">
        <w:trPr>
          <w:trHeight w:val="142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45F97" w:rsidRDefault="00E45F97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Default="00A6409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9.10. по 13</w:t>
            </w:r>
            <w:r w:rsidR="00E45F97"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Default="00E45F9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«Овощи</w:t>
            </w:r>
            <w:r w:rsidR="002C1880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фрукты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Default="00E45F9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и обогащение знаний детей об овощах</w:t>
            </w:r>
            <w:r w:rsidR="002C188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 фруктах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где их выращивают, кто за ними ухаживает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Pr="00FF75C2" w:rsidRDefault="00E45F9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«Вершки — корешки»</w:t>
            </w:r>
            <w:r w:rsidR="002C1880">
              <w:t xml:space="preserve"> </w:t>
            </w:r>
            <w:r w:rsidR="002C1880" w:rsidRPr="002C1880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«Для чего корешки?»</w:t>
            </w:r>
          </w:p>
          <w:p w:rsidR="00E45F97" w:rsidRDefault="00E45F9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Щетинина</w:t>
            </w:r>
            <w:proofErr w:type="gramEnd"/>
          </w:p>
          <w:p w:rsidR="00E45F97" w:rsidRDefault="00E45F9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7" w:rsidRDefault="002C1880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C188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Выставка работ из природного материала: «Осенние фантазии»</w:t>
            </w:r>
          </w:p>
        </w:tc>
      </w:tr>
      <w:tr w:rsidR="002C1880" w:rsidRPr="00FF75C2" w:rsidTr="002C1880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1880" w:rsidRPr="00FF75C2" w:rsidRDefault="002C1880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16.10.по 20</w:t>
            </w: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«Откуда хлеб пришел»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Расширять знания о хлебе. Прививать уважение к хлебу и людям, вырастившим его.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«Хлеб с дрожжами и без дрожжей»</w:t>
            </w:r>
          </w:p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Детская пекарня (изготовление печенья)</w:t>
            </w:r>
          </w:p>
        </w:tc>
      </w:tr>
      <w:tr w:rsidR="002C1880" w:rsidRPr="00FF75C2" w:rsidTr="002C1880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1880" w:rsidRPr="00FF75C2" w:rsidRDefault="002C1880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23.10 по 27</w:t>
            </w: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«Ягоды, грибы»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Расширять представление у детей о лесах и грибах, ягодах в частности через организацию разных видов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«Где растут грибы?»</w:t>
            </w:r>
          </w:p>
          <w:p w:rsidR="002C1880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Кукольный спектакль «Еж и грибок»  </w:t>
            </w:r>
          </w:p>
        </w:tc>
      </w:tr>
      <w:tr w:rsidR="002C1880" w:rsidRPr="00FF75C2" w:rsidTr="002C1880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1880" w:rsidRPr="00FF75C2" w:rsidRDefault="002C1880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30.10 по 03.11</w:t>
            </w: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575489" w:rsidRDefault="002C1880" w:rsidP="005377A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75489">
              <w:rPr>
                <w:rFonts w:ascii="Arial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Я, ты, он, она - вместе целая страна!</w:t>
            </w:r>
            <w:r w:rsidRPr="00575489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 xml:space="preserve"> (многообразие народов, населяющих  Россию,  дружба и взаимопомощь народов)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Расширение знаний детей о родной стране, представления о том, что Россия – огромная многонациональная страна; формировать интерес к малой Родине; расширять знания о Российских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праздниках «День 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народного единства»; воспитывать патриотические чувства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2B" w:rsidRDefault="00EB6E2B" w:rsidP="005377AC">
            <w:pPr>
              <w:spacing w:after="0" w:line="240" w:lineRule="auto"/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«</w:t>
            </w:r>
            <w:r w:rsidRPr="00EB6E2B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Опыты о свойствах кожи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  <w:r>
              <w:t xml:space="preserve"> </w:t>
            </w:r>
          </w:p>
          <w:p w:rsidR="002C1880" w:rsidRPr="00FF75C2" w:rsidRDefault="00EB6E2B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B6E2B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80" w:rsidRPr="00FF75C2" w:rsidRDefault="002C1880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3255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Творческая мастерская « На ярмарке веселой у наших мастеров» (народные промыслы)</w:t>
            </w:r>
          </w:p>
        </w:tc>
      </w:tr>
      <w:tr w:rsidR="00E3255A" w:rsidRPr="00FF75C2" w:rsidTr="00EB6D71">
        <w:trPr>
          <w:trHeight w:val="24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Ноябрь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93557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4 ноября – «День народного единства»</w:t>
            </w:r>
            <w:r>
              <w:t xml:space="preserve"> (</w:t>
            </w:r>
            <w:r w:rsidRPr="00E7687C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Творческая мастерская « На ярмарке веселой у наших мастеров» (народные промыслы)</w:t>
            </w:r>
            <w:proofErr w:type="gramEnd"/>
          </w:p>
          <w:p w:rsidR="0042742F" w:rsidRPr="0042742F" w:rsidRDefault="0042742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2742F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5 октября – «День учителя России»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 </w:t>
            </w:r>
            <w:r w:rsidRPr="0042742F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(просмотр мультфильмов про школу и учителей)</w:t>
            </w:r>
          </w:p>
          <w:p w:rsidR="008636A1" w:rsidRPr="00033F1A" w:rsidRDefault="008636A1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636A1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17 ноября – 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</w:t>
            </w:r>
            <w:r w:rsidRPr="008636A1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День </w:t>
            </w:r>
            <w:proofErr w:type="spellStart"/>
            <w:r w:rsidRPr="008636A1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долганской</w:t>
            </w:r>
            <w:proofErr w:type="spellEnd"/>
            <w:r w:rsidRPr="008636A1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письменности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»</w:t>
            </w:r>
            <w:r w:rsidR="00033F1A">
              <w:t xml:space="preserve"> </w:t>
            </w:r>
            <w:r w:rsidR="00033F1A" w:rsidRPr="00033F1A">
              <w:t>(</w:t>
            </w:r>
            <w:r w:rsidR="00CD0D35" w:rsidRPr="00CD0D35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Творческий вечер, посвященный творчеству О. Аксеновой</w:t>
            </w:r>
            <w:r w:rsidR="00033F1A" w:rsidRPr="00033F1A"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  <w:p w:rsidR="00E3255A" w:rsidRDefault="00D72E7B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Последнее воскресенье ноября </w:t>
            </w:r>
            <w:proofErr w:type="gramStart"/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26 ноября)</w:t>
            </w:r>
            <w:r w:rsidR="00E3255A" w:rsidRPr="0093557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«День матери в России»</w:t>
            </w:r>
            <w:r w:rsidR="00E3255A">
              <w:t xml:space="preserve"> (</w:t>
            </w:r>
            <w:r w:rsidR="0064035C" w:rsidRPr="0064035C">
              <w:rPr>
                <w:rFonts w:ascii="Arial" w:hAnsi="Arial" w:cs="Arial"/>
                <w:sz w:val="24"/>
                <w:szCs w:val="24"/>
              </w:rPr>
              <w:t xml:space="preserve">Утренник </w:t>
            </w:r>
            <w:r w:rsidR="0064035C" w:rsidRPr="0064035C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«Нет друга нежнее, чем мамочка!»</w:t>
            </w:r>
            <w:r w:rsidR="00E3255A"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  <w:p w:rsidR="00E3255A" w:rsidRPr="00D476D5" w:rsidRDefault="00E3255A" w:rsidP="00FF75C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proofErr w:type="gramStart"/>
            <w:r w:rsidRPr="00D476D5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30 ноября – «День государственного герба России</w:t>
            </w:r>
            <w:r w:rsidRPr="00D476D5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  <w:r w:rsidRPr="00D476D5">
              <w:t xml:space="preserve">  (</w:t>
            </w:r>
            <w:r w:rsidRPr="00D476D5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«Конкурс гербов» (дети придумывают и рисуют свой собственный герб).</w:t>
            </w:r>
            <w:proofErr w:type="gramEnd"/>
          </w:p>
        </w:tc>
      </w:tr>
      <w:tr w:rsidR="00613853" w:rsidRPr="00FF75C2" w:rsidTr="005516F1">
        <w:trPr>
          <w:trHeight w:val="139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3853" w:rsidRPr="00FF75C2" w:rsidRDefault="00613853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53" w:rsidRDefault="00613853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6.11 по 10.11.2023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53" w:rsidRPr="00FF75C2" w:rsidRDefault="00613853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«Деревья, кустарники»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53" w:rsidRPr="00FF75C2" w:rsidRDefault="00613853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Расширять знания детей о растительном мире. Воспитывать нравственные и эстетические чувства детей.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53" w:rsidRPr="00FF75C2" w:rsidRDefault="00613853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«Как расселяются деревья?»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53" w:rsidRPr="00FF75C2" w:rsidRDefault="00613853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Прогулка по участку «Деревья и кустарники на участке детского сада»</w:t>
            </w:r>
          </w:p>
        </w:tc>
      </w:tr>
      <w:tr w:rsidR="006E20FF" w:rsidRPr="00FF75C2" w:rsidTr="00613853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E20FF" w:rsidRPr="00FF75C2" w:rsidRDefault="006E20F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F" w:rsidRPr="00FF75C2" w:rsidRDefault="006E20F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13.11 по 17.11.2023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F" w:rsidRPr="00FF75C2" w:rsidRDefault="008636A1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8636A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«Путешествие в страну </w:t>
            </w:r>
            <w:proofErr w:type="spellStart"/>
            <w:r w:rsidRPr="008636A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долганского</w:t>
            </w:r>
            <w:proofErr w:type="spellEnd"/>
            <w:r w:rsidRPr="008636A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языка» Творчество </w:t>
            </w:r>
            <w:proofErr w:type="spellStart"/>
            <w:r w:rsidRPr="008636A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Огдо</w:t>
            </w:r>
            <w:proofErr w:type="spellEnd"/>
            <w:r w:rsidRPr="008636A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Аксеновой – родоначальница </w:t>
            </w:r>
            <w:proofErr w:type="spellStart"/>
            <w:r w:rsidRPr="008636A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долганской</w:t>
            </w:r>
            <w:proofErr w:type="spellEnd"/>
            <w:r w:rsidRPr="008636A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письменности и литературы)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F" w:rsidRPr="00FF75C2" w:rsidRDefault="008636A1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636A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Воспитывать любовь к своей малой Родине, языку коренных народов Севера.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9A" w:rsidRPr="002A509A" w:rsidRDefault="002A509A" w:rsidP="002A509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A509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«Тундра» </w:t>
            </w:r>
          </w:p>
          <w:p w:rsidR="002A509A" w:rsidRPr="002A509A" w:rsidRDefault="002A509A" w:rsidP="002A509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2A509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( О.В. </w:t>
            </w:r>
            <w:proofErr w:type="spellStart"/>
            <w:r w:rsidRPr="002A509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2A509A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proofErr w:type="gramEnd"/>
          </w:p>
          <w:p w:rsidR="002A509A" w:rsidRPr="002A509A" w:rsidRDefault="002A509A" w:rsidP="002A509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A509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</w:p>
          <w:p w:rsidR="006E20FF" w:rsidRPr="00FF75C2" w:rsidRDefault="002A509A" w:rsidP="002A509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A509A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«Неизведанное рядом»</w:t>
            </w:r>
            <w:proofErr w:type="gramStart"/>
            <w:r w:rsidRPr="002A509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F" w:rsidRPr="00FF75C2" w:rsidRDefault="00CD0D35" w:rsidP="00CD0D3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0D3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Творческий вечер, посвященный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творчеству</w:t>
            </w:r>
            <w:r w:rsidRPr="00CD0D3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О. Аксеновой</w:t>
            </w:r>
          </w:p>
        </w:tc>
      </w:tr>
      <w:tr w:rsidR="006E20FF" w:rsidRPr="00FF75C2" w:rsidTr="006E20FF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E20FF" w:rsidRPr="00FF75C2" w:rsidRDefault="006E20F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F" w:rsidRPr="00FF75C2" w:rsidRDefault="006E20F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20.11 по 24.11.2023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F" w:rsidRPr="00285B75" w:rsidRDefault="006E20FF" w:rsidP="005377AC">
            <w:pPr>
              <w:rPr>
                <w:rFonts w:ascii="Arial" w:hAnsi="Arial" w:cs="Arial"/>
                <w:sz w:val="24"/>
                <w:szCs w:val="24"/>
              </w:rPr>
            </w:pPr>
            <w:r w:rsidRPr="00285B75">
              <w:rPr>
                <w:rFonts w:ascii="Arial" w:hAnsi="Arial" w:cs="Arial"/>
                <w:sz w:val="24"/>
                <w:szCs w:val="24"/>
              </w:rPr>
              <w:t>«Нет друга нежнее, чем мамочка!»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F" w:rsidRPr="00FF75C2" w:rsidRDefault="006E20FF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Формирование интереса к своей семье, сохранению семейных традиций и обычаев, воспитанию уважения к членам семьи.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78" w:rsidRDefault="00645F78" w:rsidP="00FF75C2">
            <w:pPr>
              <w:spacing w:after="0" w:line="240" w:lineRule="auto"/>
            </w:pPr>
            <w:r w:rsidRPr="00645F78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«Чудеса на маминой кухне»</w:t>
            </w:r>
            <w:r>
              <w:t xml:space="preserve"> </w:t>
            </w:r>
          </w:p>
          <w:p w:rsidR="006E20FF" w:rsidRPr="00FF75C2" w:rsidRDefault="00645F78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45F78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F" w:rsidRPr="00FF75C2" w:rsidRDefault="006E20F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E20FF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Утренник для мам «Расскажу я вам секрет: моей мамы лучше нет!»</w:t>
            </w:r>
          </w:p>
        </w:tc>
      </w:tr>
      <w:tr w:rsidR="00F93762" w:rsidRPr="00FF75C2" w:rsidTr="00F93762"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93762" w:rsidRPr="00FF75C2" w:rsidRDefault="00F93762" w:rsidP="00B337A8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2" w:rsidRPr="00FF75C2" w:rsidRDefault="00F9376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27.11 по 1.12.2023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2" w:rsidRPr="00FF75C2" w:rsidRDefault="00F93762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«Народная игрушка»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2" w:rsidRPr="00FF75C2" w:rsidRDefault="00F93762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Продолжать знакомить с декоративно-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прикладным искусством (Городец,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Полхов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-Майдан, Гжель, Дымка), расширять представления о народных игрушках (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матрешки-городецкая</w:t>
            </w:r>
            <w:proofErr w:type="gram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богородская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; бирюльки).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2" w:rsidRPr="00FF75C2" w:rsidRDefault="00F93762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«Знакомство с понятием "магнит"</w:t>
            </w:r>
          </w:p>
          <w:p w:rsidR="00F93762" w:rsidRDefault="00F93762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F93762" w:rsidRPr="00FF75C2" w:rsidRDefault="00F93762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  <w:p w:rsidR="00F93762" w:rsidRPr="00FF75C2" w:rsidRDefault="00F93762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2" w:rsidRPr="00FF75C2" w:rsidRDefault="00F93762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Выставка детского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творчества.   </w:t>
            </w:r>
          </w:p>
        </w:tc>
      </w:tr>
      <w:tr w:rsidR="006F1593" w:rsidRPr="00FF75C2" w:rsidTr="00786418">
        <w:trPr>
          <w:trHeight w:val="19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1593" w:rsidRPr="00FF75C2" w:rsidRDefault="006F1593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Декабрь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36" w:rsidRDefault="00243236" w:rsidP="006F1593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5 декабря - </w:t>
            </w:r>
            <w:r w:rsidRPr="0024323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День д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обровольца (волонтера) в России</w:t>
            </w:r>
            <w:r w:rsidR="0014068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140684" w:rsidRPr="00140684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(Акция «Просто так, для Вас!»)</w:t>
            </w:r>
          </w:p>
          <w:p w:rsidR="00F42C8E" w:rsidRPr="00F42C8E" w:rsidRDefault="00F42C8E" w:rsidP="006F1593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9 декабря – «День Героев Отечества» </w:t>
            </w:r>
            <w:r w:rsidRPr="00F42C8E">
              <w:rPr>
                <w:rFonts w:ascii="Arial" w:eastAsia="Calibri" w:hAnsi="Arial" w:cs="Arial"/>
                <w:sz w:val="24"/>
                <w:szCs w:val="24"/>
                <w:lang w:eastAsia="en-US"/>
              </w:rPr>
              <w:t>(Спортивный праздник «Умелый боец везде молодец»)</w:t>
            </w:r>
          </w:p>
          <w:p w:rsidR="002E5B85" w:rsidRDefault="006F1593" w:rsidP="006F1593">
            <w:pPr>
              <w:spacing w:after="0" w:line="240" w:lineRule="auto"/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10 дека</w:t>
            </w:r>
            <w:r w:rsidRPr="006F159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бря – «День 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Таймыра</w:t>
            </w:r>
            <w:r w:rsidRPr="006F159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»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Pr="006F1593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(Виртуальная экскурсия по поселку)</w:t>
            </w:r>
            <w:r w:rsidR="002E5B85">
              <w:t xml:space="preserve"> </w:t>
            </w:r>
          </w:p>
          <w:p w:rsidR="00C2572E" w:rsidRPr="00C2572E" w:rsidRDefault="00C2572E" w:rsidP="006F15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 декабря – «</w:t>
            </w:r>
            <w:r w:rsidRPr="00C2572E">
              <w:rPr>
                <w:rFonts w:ascii="Arial" w:hAnsi="Arial" w:cs="Arial"/>
                <w:b/>
                <w:sz w:val="24"/>
                <w:szCs w:val="24"/>
              </w:rPr>
              <w:t>День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онституции Российской Федерации» </w:t>
            </w:r>
            <w:r w:rsidRPr="00C2572E">
              <w:rPr>
                <w:rFonts w:ascii="Arial" w:hAnsi="Arial" w:cs="Arial"/>
                <w:sz w:val="24"/>
                <w:szCs w:val="24"/>
              </w:rPr>
              <w:t>(Однодневный проект «12 декабря – День Конституции)</w:t>
            </w:r>
          </w:p>
          <w:p w:rsidR="006F1593" w:rsidRPr="00FF75C2" w:rsidRDefault="002E5B85" w:rsidP="006F1593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31 декабря – «</w:t>
            </w:r>
            <w:r w:rsidRPr="002E5B85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Новый год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» (</w:t>
            </w:r>
            <w:r w:rsidRPr="002E5B8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Праздник «Новогодний карнавал»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</w:tc>
      </w:tr>
      <w:tr w:rsidR="006F1593" w:rsidRPr="00FF75C2" w:rsidTr="005516F1">
        <w:trPr>
          <w:trHeight w:val="117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1593" w:rsidRPr="00FF75C2" w:rsidRDefault="006F1593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93" w:rsidRDefault="006F1593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4.12 по 8.12.2023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93" w:rsidRDefault="006F1593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«Мой поселок»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93" w:rsidRDefault="006F1593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Формирование у детей интереса к получению знаний о своей малой родине.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93" w:rsidRPr="00FF75C2" w:rsidRDefault="006F1593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«Вечная мерзлота»</w:t>
            </w:r>
          </w:p>
          <w:p w:rsidR="006F1593" w:rsidRDefault="006F1593" w:rsidP="00FF75C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93" w:rsidRDefault="006F1593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Виртуальная э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кскурсия по поселку</w:t>
            </w:r>
          </w:p>
        </w:tc>
      </w:tr>
      <w:tr w:rsidR="00856E79" w:rsidRPr="00FF75C2" w:rsidTr="00F93762">
        <w:trPr>
          <w:trHeight w:val="202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6E79" w:rsidRPr="00FF75C2" w:rsidRDefault="00856E79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79" w:rsidRPr="00FF75C2" w:rsidRDefault="00856E79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С11.12 по 15.12.2023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79" w:rsidRPr="00856E79" w:rsidRDefault="00856E79" w:rsidP="005377AC">
            <w:pPr>
              <w:rPr>
                <w:rFonts w:ascii="Arial" w:hAnsi="Arial" w:cs="Arial"/>
                <w:sz w:val="24"/>
                <w:szCs w:val="24"/>
              </w:rPr>
            </w:pPr>
            <w:r w:rsidRPr="00856E79">
              <w:rPr>
                <w:rFonts w:ascii="Arial" w:hAnsi="Arial" w:cs="Arial"/>
                <w:sz w:val="24"/>
                <w:szCs w:val="24"/>
              </w:rPr>
              <w:t>«Встречаем зиму»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79" w:rsidRPr="00856E79" w:rsidRDefault="00856E79" w:rsidP="005377AC">
            <w:pPr>
              <w:rPr>
                <w:rFonts w:ascii="Arial" w:hAnsi="Arial" w:cs="Arial"/>
                <w:sz w:val="24"/>
                <w:szCs w:val="24"/>
              </w:rPr>
            </w:pPr>
            <w:r w:rsidRPr="00856E79">
              <w:rPr>
                <w:rFonts w:ascii="Arial" w:hAnsi="Arial" w:cs="Arial"/>
                <w:sz w:val="24"/>
                <w:szCs w:val="24"/>
              </w:rPr>
              <w:t>Расширение знаний детей о зиме.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79" w:rsidRPr="00856E79" w:rsidRDefault="00856E79" w:rsidP="00856E79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56E79">
              <w:rPr>
                <w:rFonts w:ascii="Arial" w:hAnsi="Arial" w:cs="Arial"/>
                <w:sz w:val="24"/>
                <w:szCs w:val="24"/>
              </w:rPr>
              <w:t xml:space="preserve">«Какие свойства?» ( О.В. </w:t>
            </w:r>
            <w:proofErr w:type="spellStart"/>
            <w:r w:rsidRPr="00856E79">
              <w:rPr>
                <w:rFonts w:ascii="Arial" w:hAnsi="Arial" w:cs="Arial"/>
                <w:sz w:val="24"/>
                <w:szCs w:val="24"/>
              </w:rPr>
              <w:t>Дыбина</w:t>
            </w:r>
            <w:proofErr w:type="spellEnd"/>
            <w:r w:rsidRPr="00856E79">
              <w:rPr>
                <w:rFonts w:ascii="Arial" w:hAnsi="Arial" w:cs="Arial"/>
                <w:sz w:val="24"/>
                <w:szCs w:val="24"/>
              </w:rPr>
              <w:t>, Н.П. Рахманова, В.В. Щетинина «Неизведанное рядом»</w:t>
            </w:r>
            <w:proofErr w:type="gramStart"/>
            <w:r w:rsidRPr="00856E79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79" w:rsidRPr="00856E79" w:rsidRDefault="00856E79" w:rsidP="005377AC">
            <w:pPr>
              <w:rPr>
                <w:rFonts w:ascii="Arial" w:hAnsi="Arial" w:cs="Arial"/>
                <w:sz w:val="24"/>
                <w:szCs w:val="24"/>
              </w:rPr>
            </w:pPr>
            <w:r w:rsidRPr="00856E79">
              <w:rPr>
                <w:rFonts w:ascii="Arial" w:hAnsi="Arial" w:cs="Arial"/>
                <w:sz w:val="24"/>
                <w:szCs w:val="24"/>
              </w:rPr>
              <w:t>Выставка детского творчества</w:t>
            </w:r>
          </w:p>
        </w:tc>
      </w:tr>
      <w:tr w:rsidR="00E3255A" w:rsidRPr="00FF75C2" w:rsidTr="005516F1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18.12 по 22.12.2023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«Одежда, головной убор»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Формировать представление детей о происхождении одежды, ее назначении.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«Мир ткани»</w:t>
            </w:r>
          </w:p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Показ моделей одежды.</w:t>
            </w:r>
          </w:p>
        </w:tc>
      </w:tr>
      <w:tr w:rsidR="00E3255A" w:rsidRPr="00FF75C2" w:rsidTr="005516F1">
        <w:trPr>
          <w:cantSplit/>
          <w:trHeight w:val="1134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693596" w:rsidRDefault="00E3255A" w:rsidP="0069359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25.12 по</w:t>
            </w:r>
          </w:p>
          <w:p w:rsidR="00E3255A" w:rsidRPr="00FF75C2" w:rsidRDefault="00E3255A" w:rsidP="0069359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29.12.2023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«Новый год»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Знакомство детей с историей Новогоднего праздника и традициями украшения елки и дома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«Разноцветные сосульки»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Праздник «Новогодний карнавал»</w:t>
            </w:r>
          </w:p>
        </w:tc>
      </w:tr>
      <w:tr w:rsidR="006F4564" w:rsidRPr="00FF75C2" w:rsidTr="00C13A31">
        <w:trPr>
          <w:trHeight w:val="28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4564" w:rsidRPr="00FF75C2" w:rsidRDefault="006F456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8E" w:rsidRPr="008A738E" w:rsidRDefault="008A738E" w:rsidP="006F456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14 января – «Старый новый год» </w:t>
            </w:r>
            <w:r w:rsidRPr="008A738E">
              <w:rPr>
                <w:rFonts w:ascii="Arial" w:eastAsia="Calibri" w:hAnsi="Arial" w:cs="Arial"/>
                <w:sz w:val="24"/>
                <w:szCs w:val="24"/>
                <w:lang w:eastAsia="en-US"/>
              </w:rPr>
              <w:t>(Развлечение «Прощание с Новогодней елочкой»)</w:t>
            </w:r>
          </w:p>
          <w:p w:rsidR="006F4564" w:rsidRDefault="006F4564" w:rsidP="006F456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26 января</w:t>
            </w:r>
            <w:r w:rsidRPr="006F456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– «</w:t>
            </w:r>
            <w:proofErr w:type="spellStart"/>
            <w:r w:rsidRPr="006F456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Хейро</w:t>
            </w:r>
            <w:proofErr w:type="spellEnd"/>
            <w:r w:rsidRPr="006F456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. Праздник встречи солнца»</w:t>
            </w:r>
            <w:r w:rsidRPr="006F456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(Развлечение «</w:t>
            </w:r>
            <w:proofErr w:type="spellStart"/>
            <w:r w:rsidRPr="006F456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Хейро</w:t>
            </w:r>
            <w:proofErr w:type="spellEnd"/>
            <w:r w:rsidRPr="006F4564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»)</w:t>
            </w:r>
          </w:p>
        </w:tc>
      </w:tr>
      <w:tr w:rsidR="006F4564" w:rsidRPr="00FF75C2" w:rsidTr="005516F1">
        <w:trPr>
          <w:trHeight w:val="135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4564" w:rsidRDefault="006F456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64" w:rsidRPr="00693596" w:rsidRDefault="006F4564" w:rsidP="0069359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9.01 по </w:t>
            </w:r>
          </w:p>
          <w:p w:rsidR="006F4564" w:rsidRDefault="006F4564" w:rsidP="0069359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12.01.2024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64" w:rsidRDefault="006F456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«Зимующие птицы»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64" w:rsidRDefault="006F456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и обогащение знаний о зимующих птицах.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64" w:rsidRPr="00FF75C2" w:rsidRDefault="006F4564" w:rsidP="00FF75C2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«Если не видишь»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  <w:p w:rsidR="006F4564" w:rsidRDefault="006F456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6F4564" w:rsidRDefault="006F456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64" w:rsidRDefault="006F456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Изготовление кормушек для птиц из бросового материала</w:t>
            </w:r>
          </w:p>
        </w:tc>
      </w:tr>
      <w:tr w:rsidR="00E3255A" w:rsidRPr="00FF75C2" w:rsidTr="005516F1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15.01 по 19.01.2024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«Животный мир Севера»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Расширять представления детей об образе жизни животных  Севера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«Почему у медведя мех не намокает?»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Создание макета «Олень»</w:t>
            </w:r>
          </w:p>
        </w:tc>
      </w:tr>
      <w:tr w:rsidR="00E3255A" w:rsidRPr="00FF75C2" w:rsidTr="005516F1">
        <w:trPr>
          <w:trHeight w:val="139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22.01 по 26.01.2024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«Встреча Солнца»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и обобщение знаний о традициях народов Севера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«Солнечные «зайчики»</w:t>
            </w:r>
          </w:p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Развлечение «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Хейро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</w:tr>
      <w:tr w:rsidR="00E3255A" w:rsidRPr="00FF75C2" w:rsidTr="005516F1">
        <w:trPr>
          <w:trHeight w:val="26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693596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С29.01.по 2.02.2024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35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«Спорт. Зимние виды спорта»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38A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Формировать и расширять знания о зимних видах спорта, Зимних Олимпийских играх, олимпийских чемпионах России, знакомить с основами техники безопасности и правилами поведения в спортивном зале и на спортивной площадке, расширять знания </w:t>
            </w:r>
            <w:r w:rsidRPr="00A838A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детей о значении спорта для здоровья человека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81441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«Почему лыжи,  к</w:t>
            </w:r>
            <w:r w:rsidR="001B10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оньки, санки  скользят»</w:t>
            </w:r>
            <w:r w:rsidR="001B1096">
              <w:t xml:space="preserve"> </w:t>
            </w:r>
            <w:r w:rsidR="001B1096" w:rsidRPr="001B10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38A8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Зимние игры – забавы «Спортивная ярмарка»</w:t>
            </w:r>
          </w:p>
        </w:tc>
      </w:tr>
      <w:tr w:rsidR="00FB0B17" w:rsidRPr="00FF75C2" w:rsidTr="00A35CE8">
        <w:trPr>
          <w:trHeight w:val="28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0B17" w:rsidRDefault="00FB0B17" w:rsidP="00700B29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FB0B17" w:rsidRDefault="00FB0B17" w:rsidP="00700B29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FB0B17" w:rsidRDefault="00FB0B17" w:rsidP="00700B29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FB0B17" w:rsidRPr="00FF75C2" w:rsidRDefault="00FB0B17" w:rsidP="00700B29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17" w:rsidRDefault="00245A71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930BF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8 февраля –  «День Российской науки»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(Однодневный проект </w:t>
            </w:r>
            <w:r w:rsidRPr="00245A71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«Первые шаги в науку»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  <w:p w:rsidR="00B930BF" w:rsidRPr="00B930BF" w:rsidRDefault="00B930BF" w:rsidP="00FF75C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930BF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23 февраля «День защитника Отечества»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Pr="00B930BF">
              <w:rPr>
                <w:rFonts w:ascii="Arial" w:eastAsia="Calibri" w:hAnsi="Arial" w:cs="Arial"/>
                <w:sz w:val="24"/>
                <w:szCs w:val="24"/>
                <w:lang w:eastAsia="en-US"/>
              </w:rPr>
              <w:t>(Развлечение «Защитники Отечества»)</w:t>
            </w:r>
          </w:p>
        </w:tc>
      </w:tr>
      <w:tr w:rsidR="00FB0B17" w:rsidRPr="00FF75C2" w:rsidTr="00817950">
        <w:trPr>
          <w:trHeight w:val="54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0B17" w:rsidRDefault="00FB0B17" w:rsidP="00700B29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17" w:rsidRDefault="00FB0B1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35F11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05.02 по 09.02.2024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17" w:rsidRPr="00FF75C2" w:rsidRDefault="00FB0B17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«Транспорт»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17" w:rsidRPr="00FF75C2" w:rsidRDefault="00FB0B17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Расширить и систематизировать  знания  детей о транспорте, создать условия для развития познавательных и творческих способностей детей по ознакомлению с видами транспорта.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17" w:rsidRPr="00FF75C2" w:rsidRDefault="00FB0B17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«Парусные гонки»</w:t>
            </w:r>
          </w:p>
          <w:p w:rsidR="00FB0B17" w:rsidRDefault="00FB0B17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Щетинина</w:t>
            </w:r>
            <w:proofErr w:type="gramEnd"/>
          </w:p>
          <w:p w:rsidR="00FB0B17" w:rsidRPr="00FF75C2" w:rsidRDefault="00FB0B17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17" w:rsidRPr="00FF75C2" w:rsidRDefault="00FB0B17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Выставка детских работ  «Мы поедем, поплывем, полетим».  </w:t>
            </w:r>
          </w:p>
        </w:tc>
      </w:tr>
      <w:tr w:rsidR="004E2A03" w:rsidRPr="00FF75C2" w:rsidTr="00FB0B17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A03" w:rsidRPr="00FF75C2" w:rsidRDefault="004E2A03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03" w:rsidRPr="00FF75C2" w:rsidRDefault="004E2A03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35F11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12.02 по 16.02.2024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03" w:rsidRPr="00FF75C2" w:rsidRDefault="004E2A03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«Профессии»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03" w:rsidRPr="00FF75C2" w:rsidRDefault="004E2A03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и обогащение представление детей о профессиях, орудиях труда, трудовых действиях. Развитие интереса к различным профессиям, в частности к профессиям родителей и месту их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03" w:rsidRPr="00FF75C2" w:rsidRDefault="004E2A03" w:rsidP="005377AC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«Чудо-прическа»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  <w:p w:rsidR="004E2A03" w:rsidRDefault="004E2A03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4E2A03" w:rsidRPr="00FF75C2" w:rsidRDefault="004E2A03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03" w:rsidRPr="00FF75C2" w:rsidRDefault="004E2A03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Создание книги «Профессии бывают разные».  </w:t>
            </w:r>
          </w:p>
        </w:tc>
      </w:tr>
      <w:tr w:rsidR="00E3255A" w:rsidRPr="00FF75C2" w:rsidTr="0081795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35F11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19.02 по 22.02.2024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«День защитника Отечества»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знаний детей о Российской армии.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«Почему летает самолет»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Развлечение «Защитники Отечества»</w:t>
            </w:r>
          </w:p>
        </w:tc>
      </w:tr>
      <w:tr w:rsidR="00A24704" w:rsidRPr="00FF75C2" w:rsidTr="004E2A03">
        <w:trPr>
          <w:trHeight w:val="78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4704" w:rsidRPr="00FF75C2" w:rsidRDefault="00A2470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35F11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26.02 по 1.03.2024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«Посуда»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знаний детей о посуде.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«Родственники стекла»</w:t>
            </w:r>
          </w:p>
          <w:p w:rsidR="00A24704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A24704" w:rsidRPr="00FF75C2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«Посиделки у самовара» - чаепитие.</w:t>
            </w:r>
          </w:p>
        </w:tc>
      </w:tr>
      <w:tr w:rsidR="00F05BF2" w:rsidRPr="00FF75C2" w:rsidTr="00C8634E">
        <w:trPr>
          <w:trHeight w:val="26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05BF2" w:rsidRDefault="00F05BF2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F05BF2" w:rsidRDefault="00F05BF2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F05BF2" w:rsidRDefault="00F05BF2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F05BF2" w:rsidRPr="00FF75C2" w:rsidRDefault="00F05BF2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2" w:rsidRDefault="00F05BF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05BF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8 марта – « Международный женский день»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(</w:t>
            </w:r>
            <w:r w:rsidRPr="00F05BF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Весенний праздник «Мама лишь одна бывает»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  <w:p w:rsidR="00063AAB" w:rsidRDefault="00063AAB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063AA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С 11 по 17 марта – «Масленица»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(онлайн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квест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– игра с родителями и детьми «Путешествие по Масленичной неделе»</w:t>
            </w:r>
            <w:proofErr w:type="gramEnd"/>
          </w:p>
          <w:p w:rsidR="00F05BF2" w:rsidRPr="00FF75C2" w:rsidRDefault="00F05BF2" w:rsidP="00F05BF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05BF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27 марта – «Всемирный день театра»</w:t>
            </w:r>
            <w:r>
              <w:t xml:space="preserve"> (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Кукольный театр</w:t>
            </w:r>
            <w:r w:rsidRPr="00F05BF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«В гостях у сказки»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</w:tc>
      </w:tr>
      <w:tr w:rsidR="00F05BF2" w:rsidRPr="00FF75C2" w:rsidTr="00F45E0D">
        <w:trPr>
          <w:trHeight w:val="110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05BF2" w:rsidRDefault="00F05BF2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2" w:rsidRDefault="00F05BF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04.03 по 07.03.2024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2" w:rsidRDefault="00F05BF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«Маму я свою люблю»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2" w:rsidRDefault="00F05BF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Воспитание уважения и заботы о маме, стремление сделать ей приятное.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2" w:rsidRDefault="00F05BF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«Цветы лотоса»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2" w:rsidRDefault="00F05BF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Весенний праздник «Мама лишь одна бывает»</w:t>
            </w:r>
          </w:p>
        </w:tc>
      </w:tr>
      <w:tr w:rsidR="00A24704" w:rsidRPr="00FF75C2" w:rsidTr="00F45E0D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4704" w:rsidRPr="00FF75C2" w:rsidRDefault="00A2470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С11.03 по 15.03.2024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«Продукты питания»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Формирование у детей представлений о необходимости заботы о своем здоровье, о важности правильного питания, как составной части сохранения и укрепления здоровья.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5377AC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«Вкусный опыт»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  <w:p w:rsidR="00A24704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A24704" w:rsidRPr="00FF75C2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Изготовление книги с рецептами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</w:t>
            </w:r>
          </w:p>
        </w:tc>
      </w:tr>
      <w:tr w:rsidR="00A24704" w:rsidRPr="00FF75C2" w:rsidTr="00F45E0D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4704" w:rsidRPr="00FF75C2" w:rsidRDefault="00A2470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18.03 по 22.03.2024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704" w:rsidRPr="00A24704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«Встреча весны»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A24704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знаний детей о весне.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A24704" w:rsidRDefault="00A24704" w:rsidP="005377AC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«Кому лучше?»</w:t>
            </w:r>
            <w:r w:rsidRPr="00A24704"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  <w:p w:rsidR="00A24704" w:rsidRPr="00A24704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( О.В. </w:t>
            </w:r>
            <w:proofErr w:type="spellStart"/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Н.П. Рахманова, В.В. Щетинина </w:t>
            </w:r>
            <w:proofErr w:type="gramEnd"/>
          </w:p>
          <w:p w:rsidR="00A24704" w:rsidRPr="00A24704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«Неизведанное рядом»</w:t>
            </w:r>
            <w:proofErr w:type="gramStart"/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A24704" w:rsidRDefault="00A24704" w:rsidP="005377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Вернисаж «Весна стучится в окна»</w:t>
            </w:r>
          </w:p>
        </w:tc>
      </w:tr>
      <w:tr w:rsidR="00A24704" w:rsidRPr="00FF75C2" w:rsidTr="00F45E0D">
        <w:trPr>
          <w:cantSplit/>
          <w:trHeight w:val="1134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4704" w:rsidRPr="00FF75C2" w:rsidRDefault="00A2470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A24704" w:rsidRDefault="00A24704" w:rsidP="00FF75C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247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25.03 по 29.03.2024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704" w:rsidRPr="00FF75C2" w:rsidRDefault="00A2470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24704" w:rsidRPr="00FF75C2" w:rsidRDefault="00A2470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«Перелетные птицы»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и обогащение знаний о перелетных птицах.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«Почему говорят «как с гуся вода»?»</w:t>
            </w:r>
          </w:p>
          <w:p w:rsidR="00A24704" w:rsidRPr="00FF75C2" w:rsidRDefault="00A24704" w:rsidP="00FF75C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Щетинина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4" w:rsidRPr="00FF75C2" w:rsidRDefault="00A2470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Коллаж «Перелетные птицы»</w:t>
            </w:r>
          </w:p>
        </w:tc>
      </w:tr>
      <w:tr w:rsidR="002B235C" w:rsidRPr="00FF75C2" w:rsidTr="00285806">
        <w:trPr>
          <w:trHeight w:val="21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235C" w:rsidRDefault="002B235C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B235C" w:rsidRDefault="002B235C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B235C" w:rsidRDefault="002B235C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B235C" w:rsidRPr="00FF75C2" w:rsidRDefault="002B235C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5C" w:rsidRDefault="002B235C" w:rsidP="002B235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1 апреля</w:t>
            </w:r>
            <w:r w:rsidRPr="00F05BF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– «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День смеха</w:t>
            </w:r>
            <w:r w:rsidRPr="00F05BF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(«Цирк»)</w:t>
            </w:r>
          </w:p>
          <w:p w:rsidR="008409C1" w:rsidRDefault="008409C1" w:rsidP="002B235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409C1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7 апреля – 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</w:t>
            </w:r>
            <w:r w:rsidRPr="008409C1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Всемирный день здоровья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» </w:t>
            </w:r>
            <w:r w:rsidRPr="008409C1">
              <w:rPr>
                <w:rFonts w:ascii="Arial" w:eastAsia="Calibri" w:hAnsi="Arial" w:cs="Arial"/>
                <w:sz w:val="24"/>
                <w:szCs w:val="24"/>
                <w:lang w:eastAsia="en-US"/>
              </w:rPr>
              <w:t>(Спортивный праздник «Всей семьей на старт!»)</w:t>
            </w:r>
          </w:p>
          <w:p w:rsidR="00B938A3" w:rsidRDefault="00B938A3" w:rsidP="00B938A3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12 апреля</w:t>
            </w:r>
            <w:r w:rsidRPr="00F05BF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«День космонавтики</w:t>
            </w:r>
            <w:r w:rsidRPr="00F05BF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»</w:t>
            </w:r>
            <w:r>
              <w:t xml:space="preserve"> (</w:t>
            </w:r>
            <w:r w:rsidRPr="002B235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Прогулка – событие  «Первый полет в космос».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  <w:p w:rsidR="00B938A3" w:rsidRPr="008409C1" w:rsidRDefault="00B938A3" w:rsidP="002B235C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2B235C" w:rsidRPr="00FF75C2" w:rsidTr="00817950">
        <w:trPr>
          <w:trHeight w:val="225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235C" w:rsidRDefault="002B235C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5C" w:rsidRDefault="002B235C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02</w:t>
            </w: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.04 по 5.04.2024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5C" w:rsidRDefault="002B235C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15A47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«Где здоровье, там и я, со здоровьем мы друзья!»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5C" w:rsidRDefault="002B235C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15A4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Формирование у детей представлений о необходимости заботы о своем здоровье, о важности правильного питания, как составной части сохранения и укрепления здоровья.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5C" w:rsidRPr="00751D51" w:rsidRDefault="003E57B6" w:rsidP="005449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="002B235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Быть здоровым хорошо»</w:t>
            </w:r>
            <w:r w:rsidR="002B235C">
              <w:t xml:space="preserve">  </w:t>
            </w:r>
            <w:r w:rsidR="002B235C" w:rsidRPr="00751D51">
              <w:rPr>
                <w:rFonts w:ascii="Arial" w:hAnsi="Arial" w:cs="Arial"/>
                <w:sz w:val="24"/>
                <w:szCs w:val="24"/>
              </w:rPr>
              <w:t>(свойства микробов)</w:t>
            </w:r>
          </w:p>
          <w:p w:rsidR="002B235C" w:rsidRDefault="002B235C" w:rsidP="0054498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498D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5C" w:rsidRDefault="002B235C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15A4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Спортивный праздник «Всей семьей на старт!»</w:t>
            </w:r>
          </w:p>
        </w:tc>
      </w:tr>
      <w:tr w:rsidR="00E3255A" w:rsidRPr="00FF75C2" w:rsidTr="00817950">
        <w:trPr>
          <w:trHeight w:val="137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55A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3255A" w:rsidRPr="007612C7" w:rsidRDefault="00E3255A" w:rsidP="007612C7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8.04 по 12.04.2024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«Путешествие в космос»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Формирование начальных представлений о космосе.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«Темный космос»</w:t>
            </w:r>
          </w:p>
          <w:p w:rsidR="00E3255A" w:rsidRDefault="00E3255A" w:rsidP="000D455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Щетинина</w:t>
            </w:r>
            <w:proofErr w:type="gramEnd"/>
          </w:p>
          <w:p w:rsidR="00E3255A" w:rsidRDefault="00E3255A" w:rsidP="000D455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 рядом»</w:t>
            </w: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Прогулка – событие  «Первый полет в космос».</w:t>
            </w:r>
          </w:p>
        </w:tc>
      </w:tr>
      <w:tr w:rsidR="00E3255A" w:rsidRPr="00FF75C2" w:rsidTr="0081795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15.04 по 19.04.2024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«Обувь»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Формировать представление детей о происхождении обуви, ее назначении.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«Почему скользят ботинки?»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Показ моделей обуви</w:t>
            </w:r>
          </w:p>
        </w:tc>
      </w:tr>
      <w:tr w:rsidR="00D56D66" w:rsidRPr="00FF75C2" w:rsidTr="00D56D66">
        <w:trPr>
          <w:trHeight w:val="54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6D66" w:rsidRPr="00FF75C2" w:rsidRDefault="00D56D66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66" w:rsidRPr="00FF75C2" w:rsidRDefault="00D56D66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22.04 27.04.2024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66" w:rsidRPr="00D56D66" w:rsidRDefault="00D56D66" w:rsidP="004B2067">
            <w:pPr>
              <w:rPr>
                <w:rFonts w:ascii="Arial" w:hAnsi="Arial" w:cs="Arial"/>
                <w:sz w:val="24"/>
                <w:szCs w:val="24"/>
              </w:rPr>
            </w:pPr>
            <w:r w:rsidRPr="00D56D66">
              <w:rPr>
                <w:rFonts w:ascii="Arial" w:hAnsi="Arial" w:cs="Arial"/>
                <w:sz w:val="24"/>
                <w:szCs w:val="24"/>
              </w:rPr>
              <w:t>«Мебель»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66" w:rsidRPr="00D56D66" w:rsidRDefault="00D56D66" w:rsidP="004B2067">
            <w:pPr>
              <w:rPr>
                <w:rFonts w:ascii="Arial" w:hAnsi="Arial" w:cs="Arial"/>
                <w:sz w:val="24"/>
                <w:szCs w:val="24"/>
              </w:rPr>
            </w:pPr>
            <w:r w:rsidRPr="00D56D66">
              <w:rPr>
                <w:rFonts w:ascii="Arial" w:hAnsi="Arial" w:cs="Arial"/>
                <w:sz w:val="24"/>
                <w:szCs w:val="24"/>
              </w:rPr>
              <w:t xml:space="preserve">Расширение и обогащение знаний о </w:t>
            </w:r>
            <w:proofErr w:type="gramStart"/>
            <w:r w:rsidRPr="00D56D66">
              <w:rPr>
                <w:rFonts w:ascii="Arial" w:hAnsi="Arial" w:cs="Arial"/>
                <w:sz w:val="24"/>
                <w:szCs w:val="24"/>
              </w:rPr>
              <w:t>детей</w:t>
            </w:r>
            <w:proofErr w:type="gramEnd"/>
            <w:r w:rsidRPr="00D56D66">
              <w:rPr>
                <w:rFonts w:ascii="Arial" w:hAnsi="Arial" w:cs="Arial"/>
                <w:sz w:val="24"/>
                <w:szCs w:val="24"/>
              </w:rPr>
              <w:t xml:space="preserve"> о мебели. Воспитывать бережное отношение к вещам, сделанным руками человека, понимание важности труда, приносящего людям пользу.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66" w:rsidRPr="00D56D66" w:rsidRDefault="00D56D66" w:rsidP="004B2067">
            <w:pPr>
              <w:rPr>
                <w:rFonts w:ascii="Arial" w:hAnsi="Arial" w:cs="Arial"/>
                <w:sz w:val="24"/>
                <w:szCs w:val="24"/>
              </w:rPr>
            </w:pPr>
            <w:r w:rsidRPr="00D56D66">
              <w:rPr>
                <w:rFonts w:ascii="Arial" w:hAnsi="Arial" w:cs="Arial"/>
                <w:sz w:val="24"/>
                <w:szCs w:val="24"/>
              </w:rPr>
              <w:t>«Мягкая мебель» 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66" w:rsidRPr="00D56D66" w:rsidRDefault="00D56D66" w:rsidP="004B2067">
            <w:pPr>
              <w:rPr>
                <w:rFonts w:ascii="Arial" w:hAnsi="Arial" w:cs="Arial"/>
                <w:sz w:val="24"/>
                <w:szCs w:val="24"/>
              </w:rPr>
            </w:pPr>
            <w:r w:rsidRPr="00D56D66">
              <w:rPr>
                <w:rFonts w:ascii="Arial" w:hAnsi="Arial" w:cs="Arial"/>
                <w:sz w:val="24"/>
                <w:szCs w:val="24"/>
              </w:rPr>
              <w:t>С\</w:t>
            </w:r>
            <w:proofErr w:type="gramStart"/>
            <w:r w:rsidRPr="00D56D6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D56D66">
              <w:rPr>
                <w:rFonts w:ascii="Arial" w:hAnsi="Arial" w:cs="Arial"/>
                <w:sz w:val="24"/>
                <w:szCs w:val="24"/>
              </w:rPr>
              <w:t xml:space="preserve"> игра  «Ура, мы едем в новый дом!».  </w:t>
            </w:r>
          </w:p>
        </w:tc>
      </w:tr>
      <w:tr w:rsidR="006B5E2E" w:rsidRPr="00FF75C2" w:rsidTr="006B5E2E">
        <w:trPr>
          <w:trHeight w:val="98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B5E2E" w:rsidRDefault="006B5E2E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B5E2E" w:rsidRDefault="006B5E2E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B5E2E" w:rsidRDefault="006B5E2E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6B5E2E" w:rsidRPr="00FF75C2" w:rsidRDefault="006B5E2E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2E" w:rsidRPr="00714FAE" w:rsidRDefault="00D56D66" w:rsidP="006B5E2E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1 М</w:t>
            </w:r>
            <w:r w:rsidR="006B5E2E" w:rsidRPr="00714FA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ая - «Праздник Весны и Труда»</w:t>
            </w:r>
            <w:r w:rsidR="00714FA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714FAE" w:rsidRPr="00714FAE">
              <w:rPr>
                <w:rFonts w:ascii="Arial" w:eastAsia="Calibri" w:hAnsi="Arial" w:cs="Arial"/>
                <w:sz w:val="24"/>
                <w:szCs w:val="24"/>
                <w:lang w:eastAsia="en-US"/>
              </w:rPr>
              <w:t>(«Мир и дружба – важней всего на свете»)</w:t>
            </w:r>
          </w:p>
          <w:p w:rsidR="00714FAE" w:rsidRPr="006B5E2E" w:rsidRDefault="00714FAE" w:rsidP="006B5E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4FA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5 Мая – «Пасха»</w:t>
            </w:r>
            <w:r>
              <w:t xml:space="preserve"> (</w:t>
            </w:r>
            <w:r w:rsidRPr="00714FA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треча с батюшкой в детском саду)</w:t>
            </w:r>
          </w:p>
          <w:p w:rsidR="00063AAB" w:rsidRDefault="00D56D66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9 М</w:t>
            </w:r>
            <w:r w:rsidR="006B5E2E" w:rsidRPr="006B5E2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ая – « День Победы»</w:t>
            </w:r>
            <w:r w:rsidR="006B5E2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6B5E2E" w:rsidRPr="006B5E2E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(Возложение цветов к памятнику)</w:t>
            </w:r>
          </w:p>
          <w:p w:rsidR="006B5E2E" w:rsidRPr="00D56D66" w:rsidRDefault="00D56D66" w:rsidP="00FF75C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D56D6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24 Мая – «День славянской письменности и культуры»</w:t>
            </w:r>
            <w:r w:rsidR="00D6214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D62149" w:rsidRPr="00D6214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(Развлекательно – досуговое мероприятие </w:t>
            </w:r>
            <w:r w:rsidR="00D62149" w:rsidRPr="00D62149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«</w:t>
            </w:r>
            <w:proofErr w:type="spellStart"/>
            <w:r w:rsidR="00D62149" w:rsidRPr="00D6214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АБВГдейка</w:t>
            </w:r>
            <w:proofErr w:type="spellEnd"/>
            <w:r w:rsidR="00D62149" w:rsidRPr="00D62149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»)</w:t>
            </w:r>
          </w:p>
        </w:tc>
      </w:tr>
      <w:tr w:rsidR="006B5E2E" w:rsidRPr="00FF75C2" w:rsidTr="00817950">
        <w:trPr>
          <w:trHeight w:val="118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E2E" w:rsidRDefault="006B5E2E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2E" w:rsidRDefault="006B5E2E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 02.05 по 3.05.2024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2E" w:rsidRDefault="006B5E2E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«Народная культура и традиции. Пасха»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2E" w:rsidRDefault="006B5E2E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знаний детей о Пасхе.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2E" w:rsidRPr="00FF75C2" w:rsidRDefault="002B4C1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«Чем красить яйца на Пасху?»</w:t>
            </w:r>
            <w:r>
              <w:t xml:space="preserve"> </w:t>
            </w:r>
            <w:r w:rsidRPr="002B4C1F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2E" w:rsidRDefault="006B5E2E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Встреча с батюшкой в детском саду</w:t>
            </w:r>
            <w:r w:rsidRPr="007612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E3255A" w:rsidRPr="00FF75C2" w:rsidTr="00817950">
        <w:trPr>
          <w:trHeight w:val="140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55A" w:rsidRDefault="00E3255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23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6.05 по 8.05.2024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«День Победы»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знаний детей об истории ВОВ.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Фиерверк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из шаров»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(Интернет: папка по экспериментированию)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Возложение цветов к памятнику</w:t>
            </w:r>
          </w:p>
        </w:tc>
      </w:tr>
      <w:tr w:rsidR="00E3255A" w:rsidRPr="00FF75C2" w:rsidTr="00D56D66">
        <w:trPr>
          <w:trHeight w:val="140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23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13.05 по 17.05.2024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«Безопасность»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Формирование у детей безопасного поведения.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«Как не обжечься?»</w:t>
            </w:r>
          </w:p>
          <w:p w:rsidR="00E3255A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Щетинина</w:t>
            </w:r>
            <w:proofErr w:type="gramEnd"/>
          </w:p>
          <w:p w:rsidR="00E3255A" w:rsidRPr="00FF75C2" w:rsidRDefault="00D56D66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 Неизведанное рядом»</w:t>
            </w:r>
            <w:r w:rsidR="00E3255A"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ab/>
            </w:r>
            <w:r w:rsidR="00E3255A"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Экскурсия в Пожарную часть.</w:t>
            </w:r>
          </w:p>
        </w:tc>
      </w:tr>
      <w:tr w:rsidR="00D56D66" w:rsidRPr="00FF75C2" w:rsidTr="0081795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6D66" w:rsidRPr="00FF75C2" w:rsidRDefault="00D56D66" w:rsidP="00FF75C2">
            <w:pPr>
              <w:spacing w:after="0" w:line="240" w:lineRule="auto"/>
              <w:ind w:left="113" w:right="113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66" w:rsidRPr="00FF75C2" w:rsidRDefault="00D56D66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23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20.05 по 24.05.2024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66" w:rsidRPr="00FF75C2" w:rsidRDefault="00D56D66" w:rsidP="004B20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«Мир книги»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66" w:rsidRPr="00FF75C2" w:rsidRDefault="00D56D66" w:rsidP="004B20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Воспитание любви и бережного отношения к книгам. Формирование интереса у детей к детской книге.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66" w:rsidRPr="00FF75C2" w:rsidRDefault="00D56D66" w:rsidP="004B2067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«Мир бумаги»</w:t>
            </w:r>
            <w:r w:rsidRPr="00FF75C2"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  <w:p w:rsidR="00D56D66" w:rsidRDefault="00D56D66" w:rsidP="004B20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proofErr w:type="gramEnd"/>
          </w:p>
          <w:p w:rsidR="00D56D66" w:rsidRDefault="00D56D66" w:rsidP="004B20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«Неизведанное рядом»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  <w:proofErr w:type="gramEnd"/>
          </w:p>
          <w:p w:rsidR="00D56D66" w:rsidRPr="00FF75C2" w:rsidRDefault="00D56D66" w:rsidP="004B20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66" w:rsidRPr="00FF75C2" w:rsidRDefault="00D56D66" w:rsidP="004B20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Экскурсия в библиотеку</w:t>
            </w:r>
          </w:p>
        </w:tc>
      </w:tr>
      <w:tr w:rsidR="00E3255A" w:rsidRPr="00FF75C2" w:rsidTr="00817950">
        <w:trPr>
          <w:trHeight w:val="21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255A" w:rsidRPr="00FF75C2" w:rsidRDefault="00E3255A" w:rsidP="00FF75C2">
            <w:pPr>
              <w:spacing w:after="0" w:line="240" w:lineRule="auto"/>
              <w:ind w:left="113" w:right="113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23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С27.05.по 31.05.2024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«Насекомые»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Развитие познавательного интереса в изучении особенностей мира насекомых, формирование гуманного отношения к окружающей среде и стремление проявлять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заботу о сохранении природы.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«Как пчелки переносят пыльцу?»</w:t>
            </w:r>
          </w:p>
          <w:p w:rsidR="00E3255A" w:rsidRPr="00FF75C2" w:rsidRDefault="00E3255A" w:rsidP="00FF75C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( О.В.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Дыбина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Н.П. Рахманова, В.В.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Щетинина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Неизведанное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рядом»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5A" w:rsidRPr="00FF75C2" w:rsidRDefault="00E3255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Игра – </w:t>
            </w:r>
            <w:proofErr w:type="spellStart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драмматизация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«Друзья Мухи – Цокотухи».</w:t>
            </w:r>
          </w:p>
        </w:tc>
      </w:tr>
    </w:tbl>
    <w:p w:rsidR="00A35CE8" w:rsidRDefault="00A35CE8">
      <w:pPr>
        <w:rPr>
          <w:rFonts w:ascii="Arial" w:hAnsi="Arial" w:cs="Arial"/>
        </w:rPr>
      </w:pPr>
    </w:p>
    <w:p w:rsidR="001C078C" w:rsidRPr="000B2C81" w:rsidRDefault="001C078C">
      <w:pPr>
        <w:rPr>
          <w:rFonts w:ascii="Arial" w:hAnsi="Arial" w:cs="Arial"/>
        </w:rPr>
      </w:pPr>
    </w:p>
    <w:p w:rsidR="001C078C" w:rsidRPr="000B2C81" w:rsidRDefault="001C078C" w:rsidP="001C078C">
      <w:pPr>
        <w:rPr>
          <w:rFonts w:ascii="Arial" w:hAnsi="Arial" w:cs="Arial"/>
        </w:rPr>
      </w:pPr>
    </w:p>
    <w:p w:rsidR="001C078C" w:rsidRPr="000B2C81" w:rsidRDefault="001C078C" w:rsidP="001C078C">
      <w:pPr>
        <w:rPr>
          <w:rFonts w:ascii="Arial" w:hAnsi="Arial" w:cs="Arial"/>
        </w:rPr>
      </w:pPr>
    </w:p>
    <w:p w:rsidR="001C078C" w:rsidRPr="000B2C81" w:rsidRDefault="001C078C" w:rsidP="001C078C">
      <w:pPr>
        <w:rPr>
          <w:rFonts w:ascii="Arial" w:hAnsi="Arial" w:cs="Arial"/>
        </w:rPr>
      </w:pPr>
    </w:p>
    <w:p w:rsidR="001C078C" w:rsidRPr="000B2C81" w:rsidRDefault="00887559" w:rsidP="001C078C">
      <w:pPr>
        <w:rPr>
          <w:rFonts w:ascii="Arial" w:hAnsi="Arial" w:cs="Arial"/>
        </w:rPr>
      </w:pPr>
      <w:r w:rsidRPr="000B2C81">
        <w:rPr>
          <w:rFonts w:ascii="Arial" w:hAnsi="Arial" w:cs="Arial"/>
        </w:rPr>
        <w:t xml:space="preserve"> </w:t>
      </w:r>
    </w:p>
    <w:p w:rsidR="008636A1" w:rsidRPr="001C078C" w:rsidRDefault="001C078C" w:rsidP="001C078C">
      <w:pPr>
        <w:tabs>
          <w:tab w:val="left" w:pos="1258"/>
        </w:tabs>
      </w:pPr>
      <w:r>
        <w:tab/>
      </w:r>
    </w:p>
    <w:p w:rsidR="00293974" w:rsidRPr="001C078C" w:rsidRDefault="00293974" w:rsidP="001C078C">
      <w:pPr>
        <w:tabs>
          <w:tab w:val="left" w:pos="1258"/>
        </w:tabs>
      </w:pPr>
    </w:p>
    <w:sectPr w:rsidR="00293974" w:rsidRPr="001C078C" w:rsidSect="00242845">
      <w:pgSz w:w="16838" w:h="11906" w:orient="landscape"/>
      <w:pgMar w:top="1134" w:right="42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45"/>
    <w:rsid w:val="0000060F"/>
    <w:rsid w:val="00030C93"/>
    <w:rsid w:val="00033F1A"/>
    <w:rsid w:val="0006145D"/>
    <w:rsid w:val="00062C70"/>
    <w:rsid w:val="00063AAB"/>
    <w:rsid w:val="000B2C81"/>
    <w:rsid w:val="000C4B5A"/>
    <w:rsid w:val="000D455E"/>
    <w:rsid w:val="000E4359"/>
    <w:rsid w:val="00140684"/>
    <w:rsid w:val="0014123F"/>
    <w:rsid w:val="001B1096"/>
    <w:rsid w:val="001C078C"/>
    <w:rsid w:val="001C4E78"/>
    <w:rsid w:val="001C5BCF"/>
    <w:rsid w:val="001E6118"/>
    <w:rsid w:val="00242845"/>
    <w:rsid w:val="00243236"/>
    <w:rsid w:val="00245A71"/>
    <w:rsid w:val="0025452D"/>
    <w:rsid w:val="00293974"/>
    <w:rsid w:val="0029512E"/>
    <w:rsid w:val="002A509A"/>
    <w:rsid w:val="002B235C"/>
    <w:rsid w:val="002B4C1F"/>
    <w:rsid w:val="002C1880"/>
    <w:rsid w:val="002E5B85"/>
    <w:rsid w:val="00327AF8"/>
    <w:rsid w:val="003A51E9"/>
    <w:rsid w:val="003C7E65"/>
    <w:rsid w:val="003E324F"/>
    <w:rsid w:val="003E57B6"/>
    <w:rsid w:val="003F4772"/>
    <w:rsid w:val="00416A55"/>
    <w:rsid w:val="0042742F"/>
    <w:rsid w:val="004323F1"/>
    <w:rsid w:val="00477D5E"/>
    <w:rsid w:val="0048554B"/>
    <w:rsid w:val="004926CF"/>
    <w:rsid w:val="004C0313"/>
    <w:rsid w:val="004E2A03"/>
    <w:rsid w:val="004F2EA0"/>
    <w:rsid w:val="00506EAA"/>
    <w:rsid w:val="0054498D"/>
    <w:rsid w:val="00545C7F"/>
    <w:rsid w:val="005516F1"/>
    <w:rsid w:val="00554532"/>
    <w:rsid w:val="00586CF6"/>
    <w:rsid w:val="005B5EB7"/>
    <w:rsid w:val="00613853"/>
    <w:rsid w:val="00624119"/>
    <w:rsid w:val="0064035C"/>
    <w:rsid w:val="00645F78"/>
    <w:rsid w:val="00656B6B"/>
    <w:rsid w:val="00686B02"/>
    <w:rsid w:val="00693596"/>
    <w:rsid w:val="006B5E2E"/>
    <w:rsid w:val="006E20FF"/>
    <w:rsid w:val="006F1593"/>
    <w:rsid w:val="006F4564"/>
    <w:rsid w:val="00700B29"/>
    <w:rsid w:val="00706CC1"/>
    <w:rsid w:val="00714FAE"/>
    <w:rsid w:val="007503FB"/>
    <w:rsid w:val="00751D51"/>
    <w:rsid w:val="007612C7"/>
    <w:rsid w:val="007A207B"/>
    <w:rsid w:val="007E2445"/>
    <w:rsid w:val="007F5182"/>
    <w:rsid w:val="0081441A"/>
    <w:rsid w:val="00817950"/>
    <w:rsid w:val="008409C1"/>
    <w:rsid w:val="00850E07"/>
    <w:rsid w:val="00856E79"/>
    <w:rsid w:val="008636A1"/>
    <w:rsid w:val="00887559"/>
    <w:rsid w:val="008A07E8"/>
    <w:rsid w:val="008A34A3"/>
    <w:rsid w:val="008A738E"/>
    <w:rsid w:val="008B21BF"/>
    <w:rsid w:val="00926433"/>
    <w:rsid w:val="00935577"/>
    <w:rsid w:val="0093642D"/>
    <w:rsid w:val="00946383"/>
    <w:rsid w:val="009C5CAF"/>
    <w:rsid w:val="009D2600"/>
    <w:rsid w:val="009F5267"/>
    <w:rsid w:val="00A24704"/>
    <w:rsid w:val="00A35CE8"/>
    <w:rsid w:val="00A60018"/>
    <w:rsid w:val="00A64097"/>
    <w:rsid w:val="00A838A8"/>
    <w:rsid w:val="00AB485F"/>
    <w:rsid w:val="00B15A47"/>
    <w:rsid w:val="00B30F64"/>
    <w:rsid w:val="00B337A8"/>
    <w:rsid w:val="00B44154"/>
    <w:rsid w:val="00B777E3"/>
    <w:rsid w:val="00B930BF"/>
    <w:rsid w:val="00B938A3"/>
    <w:rsid w:val="00BA2356"/>
    <w:rsid w:val="00BD0037"/>
    <w:rsid w:val="00BE6867"/>
    <w:rsid w:val="00C10986"/>
    <w:rsid w:val="00C20EBD"/>
    <w:rsid w:val="00C2572E"/>
    <w:rsid w:val="00C929C3"/>
    <w:rsid w:val="00CB47B6"/>
    <w:rsid w:val="00CC07AF"/>
    <w:rsid w:val="00CD0D35"/>
    <w:rsid w:val="00D309D2"/>
    <w:rsid w:val="00D476D5"/>
    <w:rsid w:val="00D53C57"/>
    <w:rsid w:val="00D56D66"/>
    <w:rsid w:val="00D62149"/>
    <w:rsid w:val="00D72E7B"/>
    <w:rsid w:val="00D86962"/>
    <w:rsid w:val="00DB2E10"/>
    <w:rsid w:val="00E0436E"/>
    <w:rsid w:val="00E3255A"/>
    <w:rsid w:val="00E45F97"/>
    <w:rsid w:val="00E62ACF"/>
    <w:rsid w:val="00E72C6A"/>
    <w:rsid w:val="00E7687C"/>
    <w:rsid w:val="00E91528"/>
    <w:rsid w:val="00EB6E2B"/>
    <w:rsid w:val="00F05BF2"/>
    <w:rsid w:val="00F34684"/>
    <w:rsid w:val="00F35F11"/>
    <w:rsid w:val="00F42C8E"/>
    <w:rsid w:val="00F810D9"/>
    <w:rsid w:val="00F93762"/>
    <w:rsid w:val="00FB0B17"/>
    <w:rsid w:val="00FB54C6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4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uiPriority w:val="99"/>
    <w:rsid w:val="007E2445"/>
    <w:rPr>
      <w:rFonts w:cs="Times New Roman"/>
    </w:rPr>
  </w:style>
  <w:style w:type="paragraph" w:customStyle="1" w:styleId="c11">
    <w:name w:val="c11"/>
    <w:basedOn w:val="a"/>
    <w:uiPriority w:val="99"/>
    <w:rsid w:val="0050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586CF6"/>
    <w:rPr>
      <w:rFonts w:cs="Times New Roman"/>
    </w:rPr>
  </w:style>
  <w:style w:type="paragraph" w:styleId="a4">
    <w:name w:val="No Spacing"/>
    <w:uiPriority w:val="1"/>
    <w:qFormat/>
    <w:rsid w:val="00586CF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D0BB8-720A-4499-8F3A-367AF606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11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кристина</cp:lastModifiedBy>
  <cp:revision>128</cp:revision>
  <dcterms:created xsi:type="dcterms:W3CDTF">2019-12-21T17:29:00Z</dcterms:created>
  <dcterms:modified xsi:type="dcterms:W3CDTF">2024-06-24T10:32:00Z</dcterms:modified>
</cp:coreProperties>
</file>