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5E9" w:rsidRPr="00152261" w:rsidRDefault="00F675E9" w:rsidP="00936F12">
      <w:pPr>
        <w:rPr>
          <w:rFonts w:ascii="Times New Roman" w:hAnsi="Times New Roman" w:cs="Times New Roman"/>
          <w:sz w:val="28"/>
          <w:szCs w:val="28"/>
        </w:rPr>
      </w:pPr>
    </w:p>
    <w:p w:rsidR="00A147B7" w:rsidRDefault="00A147B7" w:rsidP="001865D0">
      <w:pPr>
        <w:jc w:val="center"/>
        <w:rPr>
          <w:rFonts w:ascii="Times New Roman" w:hAnsi="Times New Roman" w:cs="Times New Roman"/>
          <w:sz w:val="28"/>
          <w:szCs w:val="28"/>
        </w:rPr>
      </w:pPr>
      <w:r w:rsidRPr="00152261">
        <w:rPr>
          <w:rFonts w:ascii="Times New Roman" w:hAnsi="Times New Roman" w:cs="Times New Roman"/>
          <w:sz w:val="28"/>
          <w:szCs w:val="28"/>
        </w:rPr>
        <w:t xml:space="preserve">Перспективное  планирование  </w:t>
      </w:r>
      <w:proofErr w:type="spellStart"/>
      <w:r w:rsidRPr="00152261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Pr="00152261">
        <w:rPr>
          <w:rFonts w:ascii="Times New Roman" w:hAnsi="Times New Roman" w:cs="Times New Roman"/>
          <w:sz w:val="28"/>
          <w:szCs w:val="28"/>
        </w:rPr>
        <w:t xml:space="preserve">-образовательной работы </w:t>
      </w:r>
      <w:r w:rsidR="00845CC6">
        <w:rPr>
          <w:rFonts w:ascii="Times New Roman" w:hAnsi="Times New Roman" w:cs="Times New Roman"/>
          <w:sz w:val="28"/>
          <w:szCs w:val="28"/>
        </w:rPr>
        <w:t>22 апреля</w:t>
      </w:r>
      <w:r w:rsidRPr="00152261">
        <w:rPr>
          <w:rFonts w:ascii="Times New Roman" w:hAnsi="Times New Roman" w:cs="Times New Roman"/>
          <w:sz w:val="28"/>
          <w:szCs w:val="28"/>
        </w:rPr>
        <w:t xml:space="preserve"> </w:t>
      </w:r>
      <w:r w:rsidR="00711B29">
        <w:rPr>
          <w:rFonts w:ascii="Times New Roman" w:hAnsi="Times New Roman" w:cs="Times New Roman"/>
          <w:sz w:val="28"/>
          <w:szCs w:val="28"/>
        </w:rPr>
        <w:t xml:space="preserve"> – </w:t>
      </w:r>
      <w:r w:rsidR="00845CC6">
        <w:rPr>
          <w:rFonts w:ascii="Times New Roman" w:hAnsi="Times New Roman" w:cs="Times New Roman"/>
          <w:sz w:val="28"/>
          <w:szCs w:val="28"/>
        </w:rPr>
        <w:t>03 мая 2024</w:t>
      </w:r>
      <w:bookmarkStart w:id="0" w:name="_GoBack"/>
      <w:bookmarkEnd w:id="0"/>
      <w:r w:rsidRPr="00152261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</w:t>
      </w:r>
      <w:r w:rsidR="006F2B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5778" w:rsidRPr="00365778" w:rsidRDefault="00A147B7" w:rsidP="00365778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52261">
        <w:rPr>
          <w:b/>
          <w:sz w:val="28"/>
          <w:szCs w:val="28"/>
        </w:rPr>
        <w:t xml:space="preserve">Тема:  </w:t>
      </w:r>
      <w:r w:rsidR="00365778" w:rsidRPr="0036577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«Праздник Светлой Пасхи».</w:t>
      </w:r>
    </w:p>
    <w:p w:rsidR="00FA3887" w:rsidRPr="00FA3887" w:rsidRDefault="00A147B7" w:rsidP="004116DF">
      <w:pPr>
        <w:pStyle w:val="c11"/>
        <w:rPr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Цель: </w:t>
      </w:r>
      <w:r w:rsidR="00FA3887">
        <w:rPr>
          <w:b/>
          <w:sz w:val="28"/>
          <w:szCs w:val="28"/>
          <w:u w:val="single"/>
        </w:rPr>
        <w:t xml:space="preserve"> </w:t>
      </w:r>
      <w:r w:rsidR="00FA3887">
        <w:rPr>
          <w:color w:val="000000"/>
          <w:sz w:val="28"/>
          <w:szCs w:val="28"/>
        </w:rPr>
        <w:t>С</w:t>
      </w:r>
      <w:r w:rsidR="00FA3887" w:rsidRPr="00FA3887">
        <w:rPr>
          <w:color w:val="000000"/>
          <w:sz w:val="28"/>
          <w:szCs w:val="28"/>
        </w:rPr>
        <w:t>оздание условий для систематизации знаний празднования  Пасхи в России.</w:t>
      </w:r>
      <w:r w:rsidR="00FA3887" w:rsidRPr="00FA3887">
        <w:rPr>
          <w:color w:val="000000"/>
          <w:sz w:val="28"/>
          <w:szCs w:val="28"/>
        </w:rPr>
        <w:br/>
      </w:r>
      <w:r w:rsidRPr="00152261">
        <w:rPr>
          <w:b/>
          <w:sz w:val="28"/>
          <w:szCs w:val="28"/>
          <w:u w:val="single"/>
        </w:rPr>
        <w:t>Задачи:</w:t>
      </w:r>
      <w:r w:rsidR="00FA078B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922815" w:rsidRPr="00922815">
        <w:rPr>
          <w:sz w:val="28"/>
          <w:szCs w:val="28"/>
        </w:rPr>
        <w:t>Познакомить детей с обычаями, традициям</w:t>
      </w:r>
      <w:r w:rsidR="00922815">
        <w:rPr>
          <w:sz w:val="28"/>
          <w:szCs w:val="28"/>
        </w:rPr>
        <w:t xml:space="preserve">и празднования праздника Пасхи. </w:t>
      </w:r>
      <w:r w:rsidR="00922815" w:rsidRPr="00922815">
        <w:rPr>
          <w:sz w:val="28"/>
          <w:szCs w:val="28"/>
        </w:rPr>
        <w:t>Заинтересовать детей православ</w:t>
      </w:r>
      <w:r w:rsidR="00922815">
        <w:rPr>
          <w:sz w:val="28"/>
          <w:szCs w:val="28"/>
        </w:rPr>
        <w:t xml:space="preserve">ным смыслом празднования Пасхи. </w:t>
      </w:r>
      <w:r w:rsidR="00C1034C" w:rsidRPr="00C1034C">
        <w:rPr>
          <w:sz w:val="28"/>
          <w:szCs w:val="28"/>
        </w:rPr>
        <w:t>Познакомить с народными играми, традиционно проводимыми в период празднования Пасхи</w:t>
      </w:r>
      <w:r w:rsidR="00C1034C" w:rsidRPr="00C1034C">
        <w:rPr>
          <w:b/>
          <w:bCs/>
          <w:sz w:val="28"/>
          <w:szCs w:val="28"/>
        </w:rPr>
        <w:t>.</w:t>
      </w:r>
      <w:r w:rsidR="00C1034C">
        <w:rPr>
          <w:sz w:val="28"/>
          <w:szCs w:val="28"/>
        </w:rPr>
        <w:t xml:space="preserve"> </w:t>
      </w:r>
      <w:r w:rsidR="00C1034C" w:rsidRPr="00C1034C">
        <w:rPr>
          <w:sz w:val="28"/>
          <w:szCs w:val="28"/>
        </w:rPr>
        <w:t>Развивать творческие умения необходимые в декоративно - прикладном искусстве.</w:t>
      </w:r>
      <w:r w:rsidR="00C1034C">
        <w:rPr>
          <w:sz w:val="28"/>
          <w:szCs w:val="28"/>
        </w:rPr>
        <w:t xml:space="preserve"> </w:t>
      </w:r>
      <w:r w:rsidR="00922815" w:rsidRPr="00922815">
        <w:rPr>
          <w:sz w:val="28"/>
          <w:szCs w:val="28"/>
        </w:rPr>
        <w:t>Воспитывать патриотические чувства к традициям русского народа.</w:t>
      </w:r>
      <w:r w:rsidR="00922815">
        <w:rPr>
          <w:sz w:val="28"/>
          <w:szCs w:val="28"/>
        </w:rPr>
        <w:t xml:space="preserve">                                               </w:t>
      </w:r>
      <w:r w:rsidR="00C1034C">
        <w:rPr>
          <w:sz w:val="28"/>
          <w:szCs w:val="28"/>
        </w:rPr>
        <w:t xml:space="preserve">                                                 </w:t>
      </w:r>
      <w:r w:rsidR="00922815">
        <w:rPr>
          <w:sz w:val="28"/>
          <w:szCs w:val="28"/>
        </w:rPr>
        <w:t xml:space="preserve"> </w:t>
      </w:r>
      <w:r w:rsidR="00C1034C">
        <w:rPr>
          <w:sz w:val="28"/>
          <w:szCs w:val="28"/>
        </w:rPr>
        <w:t xml:space="preserve">                                                                     </w:t>
      </w:r>
      <w:r w:rsidR="00922815">
        <w:rPr>
          <w:sz w:val="28"/>
          <w:szCs w:val="28"/>
        </w:rPr>
        <w:t xml:space="preserve">  </w:t>
      </w:r>
      <w:r w:rsidRPr="00152261">
        <w:rPr>
          <w:b/>
          <w:sz w:val="28"/>
          <w:szCs w:val="28"/>
          <w:u w:val="single"/>
        </w:rPr>
        <w:t>Мотивация:</w:t>
      </w:r>
      <w:r>
        <w:rPr>
          <w:sz w:val="28"/>
          <w:szCs w:val="28"/>
        </w:rPr>
        <w:t xml:space="preserve"> </w:t>
      </w:r>
      <w:r w:rsidR="007C7AAC">
        <w:rPr>
          <w:sz w:val="28"/>
          <w:szCs w:val="28"/>
        </w:rPr>
        <w:t xml:space="preserve">подготовка к </w:t>
      </w:r>
      <w:r w:rsidR="00922815">
        <w:rPr>
          <w:sz w:val="28"/>
          <w:szCs w:val="28"/>
        </w:rPr>
        <w:t>Чаепитию</w:t>
      </w:r>
      <w:r w:rsidR="00922815" w:rsidRPr="00922815">
        <w:rPr>
          <w:sz w:val="28"/>
          <w:szCs w:val="28"/>
        </w:rPr>
        <w:t>: «Посиделки у самовара»</w:t>
      </w:r>
      <w:r w:rsidR="00922815">
        <w:rPr>
          <w:sz w:val="28"/>
          <w:szCs w:val="28"/>
        </w:rPr>
        <w:t xml:space="preserve">                                                                                                         </w:t>
      </w:r>
      <w:r w:rsidR="001865D0" w:rsidRPr="00D631EF">
        <w:rPr>
          <w:b/>
          <w:sz w:val="28"/>
          <w:szCs w:val="28"/>
          <w:u w:val="single"/>
        </w:rPr>
        <w:t>Литература</w:t>
      </w:r>
      <w:r w:rsidR="00D631EF" w:rsidRPr="00D631EF">
        <w:rPr>
          <w:b/>
          <w:sz w:val="28"/>
          <w:szCs w:val="28"/>
          <w:u w:val="single"/>
        </w:rPr>
        <w:t>:</w:t>
      </w:r>
      <w:r w:rsidR="001865D0">
        <w:rPr>
          <w:sz w:val="28"/>
          <w:szCs w:val="28"/>
        </w:rPr>
        <w:t xml:space="preserve"> </w:t>
      </w:r>
      <w:r w:rsidR="00743991">
        <w:rPr>
          <w:sz w:val="28"/>
          <w:szCs w:val="28"/>
        </w:rPr>
        <w:t xml:space="preserve"> </w:t>
      </w:r>
      <w:r w:rsidR="00FA3887" w:rsidRPr="00922815">
        <w:rPr>
          <w:sz w:val="28"/>
          <w:szCs w:val="28"/>
        </w:rPr>
        <w:t>Интернет,</w:t>
      </w:r>
      <w:r w:rsidR="00FA3887" w:rsidRPr="00922815">
        <w:rPr>
          <w:color w:val="555555"/>
          <w:sz w:val="28"/>
          <w:szCs w:val="28"/>
        </w:rPr>
        <w:t xml:space="preserve"> </w:t>
      </w:r>
      <w:r w:rsidR="00FA3887" w:rsidRPr="00922815">
        <w:rPr>
          <w:sz w:val="28"/>
          <w:szCs w:val="28"/>
        </w:rPr>
        <w:t>Методическая литература</w:t>
      </w:r>
      <w:r w:rsidR="00922815">
        <w:rPr>
          <w:sz w:val="28"/>
          <w:szCs w:val="28"/>
        </w:rPr>
        <w:t>.</w:t>
      </w:r>
    </w:p>
    <w:p w:rsidR="00F675E9" w:rsidRDefault="00E610EA" w:rsidP="00FA3887">
      <w:pPr>
        <w:pStyle w:val="c11"/>
        <w:shd w:val="clear" w:color="auto" w:fill="FFFFFF"/>
        <w:spacing w:before="0" w:beforeAutospacing="0" w:after="0" w:afterAutospacing="0"/>
        <w:jc w:val="center"/>
        <w:rPr>
          <w:b/>
          <w:sz w:val="32"/>
          <w:szCs w:val="32"/>
        </w:rPr>
      </w:pPr>
      <w:r w:rsidRPr="00C0424A">
        <w:rPr>
          <w:b/>
          <w:sz w:val="32"/>
          <w:szCs w:val="32"/>
        </w:rPr>
        <w:t>Предметно-пространственная среда по теме «</w:t>
      </w:r>
      <w:r w:rsidR="00FA3887">
        <w:rPr>
          <w:b/>
          <w:sz w:val="32"/>
          <w:szCs w:val="32"/>
        </w:rPr>
        <w:t>Праздник светлой Пасхи</w:t>
      </w:r>
      <w:r w:rsidRPr="00C0424A">
        <w:rPr>
          <w:b/>
          <w:sz w:val="32"/>
          <w:szCs w:val="32"/>
        </w:rPr>
        <w:t>»</w:t>
      </w:r>
    </w:p>
    <w:p w:rsidR="004116DF" w:rsidRPr="00C0424A" w:rsidRDefault="004116DF" w:rsidP="00FA3887">
      <w:pPr>
        <w:pStyle w:val="c11"/>
        <w:shd w:val="clear" w:color="auto" w:fill="FFFFFF"/>
        <w:spacing w:before="0" w:beforeAutospacing="0" w:after="0" w:afterAutospacing="0"/>
        <w:jc w:val="center"/>
        <w:rPr>
          <w:b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677"/>
        <w:gridCol w:w="4733"/>
      </w:tblGrid>
      <w:tr w:rsidR="00E610EA" w:rsidTr="003F5569">
        <w:tc>
          <w:tcPr>
            <w:tcW w:w="5204" w:type="dxa"/>
          </w:tcPr>
          <w:p w:rsidR="00E610EA" w:rsidRPr="00E610EA" w:rsidRDefault="00E610E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Центр </w:t>
            </w:r>
            <w:r w:rsidR="0023414E">
              <w:rPr>
                <w:rFonts w:ascii="Times New Roman" w:hAnsi="Times New Roman" w:cs="Times New Roman"/>
                <w:b/>
                <w:sz w:val="28"/>
                <w:szCs w:val="28"/>
              </w:rPr>
              <w:t>ролевых игр</w:t>
            </w:r>
          </w:p>
        </w:tc>
        <w:tc>
          <w:tcPr>
            <w:tcW w:w="5677" w:type="dxa"/>
          </w:tcPr>
          <w:p w:rsidR="00E610EA" w:rsidRPr="00E610EA" w:rsidRDefault="00480E6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0E6A">
              <w:rPr>
                <w:rFonts w:ascii="Times New Roman" w:hAnsi="Times New Roman" w:cs="Times New Roman"/>
                <w:b/>
                <w:sz w:val="28"/>
                <w:szCs w:val="28"/>
              </w:rPr>
              <w:t>Центр конструирования и строительных игр</w:t>
            </w:r>
          </w:p>
        </w:tc>
        <w:tc>
          <w:tcPr>
            <w:tcW w:w="4733" w:type="dxa"/>
          </w:tcPr>
          <w:p w:rsidR="00E610EA" w:rsidRPr="00E610EA" w:rsidRDefault="00E610EA" w:rsidP="00B8498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>Центр познания и экспериментирования</w:t>
            </w:r>
          </w:p>
        </w:tc>
      </w:tr>
      <w:tr w:rsidR="00E610EA" w:rsidTr="00D20A5C">
        <w:trPr>
          <w:trHeight w:val="423"/>
        </w:trPr>
        <w:tc>
          <w:tcPr>
            <w:tcW w:w="5204" w:type="dxa"/>
          </w:tcPr>
          <w:p w:rsidR="00C0424A" w:rsidRDefault="00C0424A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6C7" w:rsidRPr="007D66C7" w:rsidRDefault="006F22EF" w:rsidP="007D66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Совместные сюжетно-ролевые  игры </w:t>
            </w:r>
            <w:r w:rsidR="007D66C7" w:rsidRPr="007D66C7">
              <w:rPr>
                <w:rFonts w:ascii="Times New Roman" w:hAnsi="Times New Roman" w:cs="Times New Roman"/>
                <w:sz w:val="28"/>
                <w:szCs w:val="28"/>
              </w:rPr>
              <w:t>взрослого с детьми «</w:t>
            </w:r>
            <w:r w:rsidR="00913B31">
              <w:rPr>
                <w:rFonts w:ascii="Times New Roman" w:hAnsi="Times New Roman" w:cs="Times New Roman"/>
                <w:sz w:val="28"/>
                <w:szCs w:val="28"/>
              </w:rPr>
              <w:t>Встречаем Пасху всей семьей</w:t>
            </w:r>
            <w:r w:rsidR="007D66C7" w:rsidRPr="007D66C7">
              <w:rPr>
                <w:rFonts w:ascii="Times New Roman" w:hAnsi="Times New Roman" w:cs="Times New Roman"/>
                <w:sz w:val="28"/>
                <w:szCs w:val="28"/>
              </w:rPr>
              <w:t>»;</w:t>
            </w:r>
          </w:p>
          <w:p w:rsidR="007D66C7" w:rsidRDefault="007D66C7" w:rsidP="007D66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D66C7">
              <w:rPr>
                <w:rFonts w:ascii="Times New Roman" w:hAnsi="Times New Roman" w:cs="Times New Roman"/>
                <w:sz w:val="28"/>
                <w:szCs w:val="28"/>
              </w:rPr>
              <w:t>С\</w:t>
            </w:r>
            <w:proofErr w:type="gramStart"/>
            <w:r w:rsidRPr="007D66C7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D66C7">
              <w:rPr>
                <w:rFonts w:ascii="Times New Roman" w:hAnsi="Times New Roman" w:cs="Times New Roman"/>
                <w:sz w:val="28"/>
                <w:szCs w:val="28"/>
              </w:rPr>
              <w:t xml:space="preserve"> игра  «</w:t>
            </w:r>
            <w:r w:rsidR="00913B31">
              <w:rPr>
                <w:rFonts w:ascii="Times New Roman" w:hAnsi="Times New Roman" w:cs="Times New Roman"/>
                <w:sz w:val="28"/>
                <w:szCs w:val="28"/>
              </w:rPr>
              <w:t>Идем в гости на праздник Пасхи»</w:t>
            </w:r>
            <w:r w:rsidR="006F22EF">
              <w:rPr>
                <w:rFonts w:ascii="Times New Roman" w:hAnsi="Times New Roman" w:cs="Times New Roman"/>
                <w:sz w:val="28"/>
                <w:szCs w:val="28"/>
              </w:rPr>
              <w:t>, «Пасхальные посиделки»</w:t>
            </w:r>
            <w:r w:rsidR="00913B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94CD8" w:rsidRDefault="00694CD8" w:rsidP="007D66C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10EA" w:rsidRDefault="006F2B01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Наполнение </w:t>
            </w:r>
            <w:r w:rsidR="00E2663F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6F22EF">
              <w:rPr>
                <w:rFonts w:ascii="Times New Roman" w:hAnsi="Times New Roman" w:cs="Times New Roman"/>
                <w:sz w:val="28"/>
                <w:szCs w:val="28"/>
              </w:rPr>
              <w:t>куличи пасхальные, яйца крашеные, корзины, чайный сервиз, костюмы р</w:t>
            </w:r>
            <w:r w:rsidR="00E2663F">
              <w:rPr>
                <w:rFonts w:ascii="Times New Roman" w:hAnsi="Times New Roman" w:cs="Times New Roman"/>
                <w:sz w:val="28"/>
                <w:szCs w:val="28"/>
              </w:rPr>
              <w:t>усские, стол, скатерть, самовар.</w:t>
            </w:r>
            <w:r w:rsidR="006F22E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  <w:p w:rsidR="00F675E9" w:rsidRDefault="00F675E9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5E9" w:rsidRDefault="00936F12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49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Цель: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представлений у детей о празднике Пасха, о традициях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обычаях празднования праздника в кругу семьи. </w:t>
            </w:r>
            <w:r w:rsidR="00D653B1">
              <w:rPr>
                <w:rFonts w:ascii="Times New Roman" w:hAnsi="Times New Roman" w:cs="Times New Roman"/>
                <w:sz w:val="28"/>
                <w:szCs w:val="28"/>
              </w:rPr>
              <w:t>Воспитание у детей гостеприимства и доброжелательности.</w:t>
            </w:r>
          </w:p>
          <w:p w:rsidR="00F675E9" w:rsidRDefault="00F675E9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5E9" w:rsidRDefault="00F675E9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5E9" w:rsidRDefault="00F675E9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7" w:type="dxa"/>
          </w:tcPr>
          <w:p w:rsidR="00D653B1" w:rsidRDefault="00D653B1" w:rsidP="006F2B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Конструирование  в стиле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Лего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: пасхальное яйцо, цыпленок, кролик, буквы «Х» и «В»</w:t>
            </w:r>
          </w:p>
          <w:p w:rsidR="00B84983" w:rsidRDefault="00B84983" w:rsidP="006F2B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675E9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6F2B01"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4B40B2">
              <w:rPr>
                <w:rFonts w:ascii="Times New Roman" w:hAnsi="Times New Roman" w:cs="Times New Roman"/>
                <w:sz w:val="28"/>
                <w:szCs w:val="28"/>
              </w:rPr>
              <w:t xml:space="preserve">Строительные наборы </w:t>
            </w:r>
            <w:proofErr w:type="spellStart"/>
            <w:r w:rsidR="00480E6A">
              <w:rPr>
                <w:rFonts w:ascii="Times New Roman" w:hAnsi="Times New Roman" w:cs="Times New Roman"/>
                <w:sz w:val="28"/>
                <w:szCs w:val="28"/>
              </w:rPr>
              <w:t>Лего</w:t>
            </w:r>
            <w:proofErr w:type="spellEnd"/>
            <w:r w:rsidR="00480E6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FB2A37" w:rsidRP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2A37" w:rsidRDefault="00FB2A37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0E6A">
              <w:rPr>
                <w:rFonts w:ascii="Times New Roman" w:hAnsi="Times New Roman" w:cs="Times New Roman"/>
                <w:sz w:val="28"/>
                <w:szCs w:val="28"/>
              </w:rPr>
              <w:t xml:space="preserve">Конструирование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пасхальной коробочки из бумаги с элементами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декупажа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610EA" w:rsidRPr="00FB2A37" w:rsidRDefault="00E610EA" w:rsidP="00FB2A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33" w:type="dxa"/>
          </w:tcPr>
          <w:p w:rsidR="006F2B01" w:rsidRDefault="006F2B01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92790" w:rsidRPr="00D92790" w:rsidRDefault="00D92790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>Тема: «Опыты с яйцами.</w:t>
            </w:r>
          </w:p>
          <w:p w:rsidR="00D92790" w:rsidRPr="00D92790" w:rsidRDefault="00D92790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92790" w:rsidRPr="00D92790" w:rsidRDefault="004B40B2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D92790" w:rsidRPr="00D92790">
              <w:rPr>
                <w:rFonts w:ascii="Times New Roman" w:hAnsi="Times New Roman" w:cs="Times New Roman"/>
                <w:sz w:val="28"/>
                <w:szCs w:val="28"/>
              </w:rPr>
              <w:t>Опыт №1   «Сырое или вареное яйцо?»</w:t>
            </w:r>
          </w:p>
          <w:p w:rsidR="00D92790" w:rsidRPr="00D92790" w:rsidRDefault="00D92790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>Опыт №2    «Тонет, не тонет?»</w:t>
            </w:r>
          </w:p>
          <w:p w:rsidR="00B84983" w:rsidRDefault="00D92790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 xml:space="preserve">Опыт №3    «Что внутри» </w:t>
            </w:r>
          </w:p>
          <w:p w:rsidR="004B40B2" w:rsidRDefault="004B40B2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Опыт №4</w:t>
            </w: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 xml:space="preserve">   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Как украсить яйцо на Пасху?</w:t>
            </w: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B40B2" w:rsidRDefault="004B40B2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10EA" w:rsidRDefault="00F675E9" w:rsidP="004B4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6F2B01"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4B40B2">
              <w:rPr>
                <w:rFonts w:ascii="Times New Roman" w:hAnsi="Times New Roman" w:cs="Times New Roman"/>
                <w:sz w:val="28"/>
                <w:szCs w:val="28"/>
              </w:rPr>
              <w:t>банки с водой, вареные и сырые яйца, чашки, бутылки, салфетки</w:t>
            </w:r>
          </w:p>
          <w:p w:rsidR="00C0424A" w:rsidRPr="00C0424A" w:rsidRDefault="00C0424A" w:rsidP="006F2B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10EA" w:rsidTr="003F5569">
        <w:tc>
          <w:tcPr>
            <w:tcW w:w="5204" w:type="dxa"/>
          </w:tcPr>
          <w:p w:rsidR="00E610EA" w:rsidRPr="00E610EA" w:rsidRDefault="00E610E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Центр книги</w:t>
            </w:r>
          </w:p>
        </w:tc>
        <w:tc>
          <w:tcPr>
            <w:tcW w:w="5677" w:type="dxa"/>
          </w:tcPr>
          <w:p w:rsidR="00E610EA" w:rsidRPr="00E610EA" w:rsidRDefault="00E610E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родителями</w:t>
            </w:r>
          </w:p>
        </w:tc>
        <w:tc>
          <w:tcPr>
            <w:tcW w:w="4733" w:type="dxa"/>
          </w:tcPr>
          <w:p w:rsidR="00E610EA" w:rsidRPr="00E610EA" w:rsidRDefault="006F2B01" w:rsidP="002341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Центр </w:t>
            </w:r>
            <w:r w:rsidR="0023414E">
              <w:rPr>
                <w:rFonts w:ascii="Times New Roman" w:hAnsi="Times New Roman" w:cs="Times New Roman"/>
                <w:b/>
                <w:sz w:val="28"/>
                <w:szCs w:val="28"/>
              </w:rPr>
              <w:t>развивающих игр</w:t>
            </w:r>
          </w:p>
        </w:tc>
      </w:tr>
      <w:tr w:rsidR="00E610EA" w:rsidTr="003F5569">
        <w:trPr>
          <w:trHeight w:val="3967"/>
        </w:trPr>
        <w:tc>
          <w:tcPr>
            <w:tcW w:w="5204" w:type="dxa"/>
          </w:tcPr>
          <w:p w:rsidR="00C0424A" w:rsidRDefault="00C0424A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6EDC" w:rsidRDefault="006F2B01" w:rsidP="00A107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F2B01">
              <w:rPr>
                <w:rFonts w:ascii="Times New Roman" w:hAnsi="Times New Roman" w:cs="Times New Roman"/>
                <w:sz w:val="28"/>
                <w:szCs w:val="28"/>
              </w:rPr>
              <w:t xml:space="preserve">Чтение </w:t>
            </w:r>
            <w:r w:rsidR="00A107D3">
              <w:rPr>
                <w:rFonts w:ascii="Times New Roman" w:hAnsi="Times New Roman" w:cs="Times New Roman"/>
                <w:sz w:val="28"/>
                <w:szCs w:val="28"/>
              </w:rPr>
              <w:t xml:space="preserve">Пасхальной  </w:t>
            </w:r>
            <w:r w:rsidRPr="006F2B01">
              <w:rPr>
                <w:rFonts w:ascii="Times New Roman" w:hAnsi="Times New Roman" w:cs="Times New Roman"/>
                <w:sz w:val="28"/>
                <w:szCs w:val="28"/>
              </w:rPr>
              <w:t>сказ</w:t>
            </w:r>
            <w:r w:rsidR="00A107D3">
              <w:rPr>
                <w:rFonts w:ascii="Times New Roman" w:hAnsi="Times New Roman" w:cs="Times New Roman"/>
                <w:sz w:val="28"/>
                <w:szCs w:val="28"/>
              </w:rPr>
              <w:t>ки О. Максимова</w:t>
            </w:r>
            <w:proofErr w:type="gramStart"/>
            <w:r w:rsidR="007E6E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73B3A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  <w:r w:rsidR="00773B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73B3A" w:rsidRPr="00773B3A">
              <w:rPr>
                <w:rFonts w:ascii="Times New Roman" w:hAnsi="Times New Roman" w:cs="Times New Roman"/>
                <w:sz w:val="28"/>
                <w:szCs w:val="28"/>
              </w:rPr>
              <w:t>«Красная шапочка»</w:t>
            </w:r>
            <w:r w:rsidR="005B576A">
              <w:t xml:space="preserve"> </w:t>
            </w:r>
            <w:r w:rsidR="005B576A" w:rsidRPr="005B576A">
              <w:rPr>
                <w:rFonts w:ascii="Times New Roman" w:hAnsi="Times New Roman" w:cs="Times New Roman"/>
                <w:sz w:val="28"/>
                <w:szCs w:val="28"/>
              </w:rPr>
              <w:t>Александр Куприн - "Пасхальные колокола" Афанасий Фет - "Уж верба вся пушистая..." Аполлон Майков - "Христос воскрес!" "Вербная неделя"</w:t>
            </w:r>
          </w:p>
          <w:p w:rsidR="00E24555" w:rsidRPr="00E24555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Иллюстрации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7E6E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t xml:space="preserve"> </w:t>
            </w:r>
            <w:proofErr w:type="gramEnd"/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Н. Рерих « Русская пасха».</w:t>
            </w:r>
          </w:p>
          <w:p w:rsidR="00E24555" w:rsidRPr="00E24555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24555">
              <w:rPr>
                <w:rFonts w:ascii="Times New Roman" w:hAnsi="Times New Roman" w:cs="Times New Roman"/>
                <w:sz w:val="28"/>
                <w:szCs w:val="28"/>
              </w:rPr>
              <w:t xml:space="preserve">Н. </w:t>
            </w:r>
            <w:proofErr w:type="spellStart"/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Пимоненко</w:t>
            </w:r>
            <w:proofErr w:type="spellEnd"/>
            <w:r w:rsidRPr="00E24555">
              <w:rPr>
                <w:rFonts w:ascii="Times New Roman" w:hAnsi="Times New Roman" w:cs="Times New Roman"/>
                <w:sz w:val="28"/>
                <w:szCs w:val="28"/>
              </w:rPr>
              <w:t xml:space="preserve"> « К заутрене».</w:t>
            </w:r>
          </w:p>
          <w:p w:rsidR="00E24555" w:rsidRPr="00E24555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С. Жуковский « Пасхальный натюрморт».</w:t>
            </w:r>
          </w:p>
          <w:p w:rsidR="00E24555" w:rsidRPr="00E24555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24555">
              <w:rPr>
                <w:rFonts w:ascii="Times New Roman" w:hAnsi="Times New Roman" w:cs="Times New Roman"/>
                <w:sz w:val="28"/>
                <w:szCs w:val="28"/>
              </w:rPr>
              <w:t xml:space="preserve">Н. А. Кошелев « </w:t>
            </w:r>
            <w:proofErr w:type="gramStart"/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Дети</w:t>
            </w:r>
            <w:proofErr w:type="gramEnd"/>
            <w:r w:rsidRPr="00E24555">
              <w:rPr>
                <w:rFonts w:ascii="Times New Roman" w:hAnsi="Times New Roman" w:cs="Times New Roman"/>
                <w:sz w:val="28"/>
                <w:szCs w:val="28"/>
              </w:rPr>
              <w:t xml:space="preserve"> катающие пасхальные яйца».</w:t>
            </w:r>
          </w:p>
          <w:p w:rsidR="00E24555" w:rsidRPr="00E24555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С. Ф. Колесников « Пасха»</w:t>
            </w:r>
          </w:p>
          <w:p w:rsidR="006F2B01" w:rsidRDefault="00E24555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24555">
              <w:rPr>
                <w:rFonts w:ascii="Times New Roman" w:hAnsi="Times New Roman" w:cs="Times New Roman"/>
                <w:sz w:val="28"/>
                <w:szCs w:val="28"/>
              </w:rPr>
              <w:t>Б. Кустодиев « Христосование»</w:t>
            </w:r>
          </w:p>
          <w:p w:rsidR="007E6EDC" w:rsidRDefault="007E6EDC" w:rsidP="007E6E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2B01" w:rsidRDefault="007E6EDC" w:rsidP="00E245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E6EDC">
              <w:rPr>
                <w:rFonts w:ascii="Times New Roman" w:hAnsi="Times New Roman" w:cs="Times New Roman"/>
                <w:sz w:val="28"/>
                <w:szCs w:val="28"/>
              </w:rPr>
              <w:t xml:space="preserve">Наполнение </w:t>
            </w:r>
            <w:r w:rsidR="0023414E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E6EDC"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E24555">
              <w:rPr>
                <w:rFonts w:ascii="Times New Roman" w:hAnsi="Times New Roman" w:cs="Times New Roman"/>
                <w:sz w:val="28"/>
                <w:szCs w:val="28"/>
              </w:rPr>
              <w:t xml:space="preserve">иллюстрации,  </w:t>
            </w:r>
            <w:proofErr w:type="spellStart"/>
            <w:r w:rsidR="00E24555">
              <w:rPr>
                <w:rFonts w:ascii="Times New Roman" w:hAnsi="Times New Roman" w:cs="Times New Roman"/>
                <w:sz w:val="28"/>
                <w:szCs w:val="28"/>
              </w:rPr>
              <w:t>видеослайды</w:t>
            </w:r>
            <w:proofErr w:type="spellEnd"/>
            <w:r w:rsidR="00B024DD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2455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24555" w:rsidRPr="00E24555">
              <w:rPr>
                <w:rFonts w:ascii="Times New Roman" w:hAnsi="Times New Roman" w:cs="Times New Roman"/>
                <w:sz w:val="28"/>
                <w:szCs w:val="28"/>
              </w:rPr>
              <w:t xml:space="preserve"> «старинные пасхальные открытки»</w:t>
            </w:r>
          </w:p>
        </w:tc>
        <w:tc>
          <w:tcPr>
            <w:tcW w:w="5677" w:type="dxa"/>
          </w:tcPr>
          <w:p w:rsidR="006F2B01" w:rsidRDefault="006F2B01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6DC" w:rsidRPr="00C906DC" w:rsidRDefault="00C906DC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06DC">
              <w:rPr>
                <w:rFonts w:ascii="Times New Roman" w:hAnsi="Times New Roman" w:cs="Times New Roman"/>
                <w:sz w:val="28"/>
                <w:szCs w:val="28"/>
              </w:rPr>
              <w:t>1. Консультация для родителей «Православный праздник «Пасха»; «Оригинальные способы окраски пасхальных яиц» «Игры на пасху для детей»</w:t>
            </w:r>
          </w:p>
          <w:p w:rsidR="00C906DC" w:rsidRPr="00C906DC" w:rsidRDefault="00C906DC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06DC">
              <w:rPr>
                <w:rFonts w:ascii="Times New Roman" w:hAnsi="Times New Roman" w:cs="Times New Roman"/>
                <w:sz w:val="28"/>
                <w:szCs w:val="28"/>
              </w:rPr>
              <w:t>2. Участие в  выставке совместных с детьми работ «Пасхальное творчество»</w:t>
            </w:r>
          </w:p>
          <w:p w:rsidR="00C906DC" w:rsidRPr="00C906DC" w:rsidRDefault="00C906DC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06DC">
              <w:rPr>
                <w:rFonts w:ascii="Times New Roman" w:hAnsi="Times New Roman" w:cs="Times New Roman"/>
                <w:sz w:val="28"/>
                <w:szCs w:val="28"/>
              </w:rPr>
              <w:t>3. Создание мультимедийных материалов для родителей (тематические презентации; видеофильмы).</w:t>
            </w:r>
          </w:p>
          <w:p w:rsidR="00C906DC" w:rsidRPr="00C906DC" w:rsidRDefault="00D77D0F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Акция «Готовимся к Пасхе вместе с детьми»</w:t>
            </w:r>
          </w:p>
          <w:p w:rsidR="00C25254" w:rsidRDefault="00C25254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6DC" w:rsidRPr="00C906DC" w:rsidRDefault="00C906DC" w:rsidP="00C906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06DC">
              <w:rPr>
                <w:rFonts w:ascii="Times New Roman" w:hAnsi="Times New Roman" w:cs="Times New Roman"/>
                <w:sz w:val="28"/>
                <w:szCs w:val="28"/>
              </w:rPr>
              <w:t>Итоговое мероприятие: Чаепитие: «Посиделки у самовара»</w:t>
            </w:r>
          </w:p>
          <w:p w:rsidR="003F5569" w:rsidRPr="00E610EA" w:rsidRDefault="003F5569" w:rsidP="003F556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33" w:type="dxa"/>
          </w:tcPr>
          <w:p w:rsidR="00B84983" w:rsidRDefault="00B84983" w:rsidP="00F675E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10EA" w:rsidRPr="00C96557" w:rsidRDefault="0054730D" w:rsidP="003B07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РППС: </w:t>
            </w:r>
            <w:r w:rsidR="004B40B2">
              <w:rPr>
                <w:rFonts w:ascii="Times New Roman" w:hAnsi="Times New Roman" w:cs="Times New Roman"/>
                <w:sz w:val="28"/>
                <w:szCs w:val="28"/>
              </w:rPr>
              <w:t>Настольно - печатные игры</w:t>
            </w:r>
            <w:r w:rsidR="00F675E9" w:rsidRPr="00F675E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3B0728">
              <w:rPr>
                <w:rFonts w:ascii="Times New Roman" w:hAnsi="Times New Roman" w:cs="Times New Roman"/>
                <w:sz w:val="28"/>
                <w:szCs w:val="28"/>
              </w:rPr>
              <w:t>«Собери картинку» (Пасхальные сюжеты)</w:t>
            </w:r>
          </w:p>
        </w:tc>
      </w:tr>
      <w:tr w:rsidR="00E610EA" w:rsidTr="003F5569">
        <w:tc>
          <w:tcPr>
            <w:tcW w:w="5204" w:type="dxa"/>
          </w:tcPr>
          <w:p w:rsidR="00E610EA" w:rsidRPr="00E610EA" w:rsidRDefault="00E610E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>Центр музыки и театра</w:t>
            </w:r>
          </w:p>
        </w:tc>
        <w:tc>
          <w:tcPr>
            <w:tcW w:w="5677" w:type="dxa"/>
          </w:tcPr>
          <w:p w:rsidR="00E610EA" w:rsidRPr="00E610EA" w:rsidRDefault="00E610EA" w:rsidP="00CE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>Центр физкультуры и здоровья</w:t>
            </w:r>
          </w:p>
        </w:tc>
        <w:tc>
          <w:tcPr>
            <w:tcW w:w="4733" w:type="dxa"/>
          </w:tcPr>
          <w:p w:rsidR="00E610EA" w:rsidRPr="00E610EA" w:rsidRDefault="00E610EA" w:rsidP="006F2B0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10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Центр </w:t>
            </w:r>
            <w:r w:rsidR="006F2B01">
              <w:rPr>
                <w:rFonts w:ascii="Times New Roman" w:hAnsi="Times New Roman" w:cs="Times New Roman"/>
                <w:b/>
                <w:sz w:val="28"/>
                <w:szCs w:val="28"/>
              </w:rPr>
              <w:t>труда</w:t>
            </w:r>
          </w:p>
        </w:tc>
      </w:tr>
      <w:tr w:rsidR="00E610EA" w:rsidTr="003F5569">
        <w:tc>
          <w:tcPr>
            <w:tcW w:w="5204" w:type="dxa"/>
          </w:tcPr>
          <w:p w:rsidR="00D92790" w:rsidRPr="00D92790" w:rsidRDefault="00D92790" w:rsidP="00D927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2790">
              <w:rPr>
                <w:rFonts w:ascii="Times New Roman" w:hAnsi="Times New Roman" w:cs="Times New Roman"/>
                <w:sz w:val="28"/>
                <w:szCs w:val="28"/>
              </w:rPr>
              <w:t>Прослушивание и заучивание песен: «Весна», «Мы на Пасху все идем», «Весенний хоровод», «Светлый  праздник». </w:t>
            </w:r>
          </w:p>
          <w:p w:rsidR="00D92790" w:rsidRDefault="00D92790" w:rsidP="00D927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279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 </w:t>
            </w:r>
            <w:r w:rsidR="003D346F">
              <w:rPr>
                <w:rFonts w:ascii="Times New Roman" w:hAnsi="Times New Roman" w:cs="Times New Roman"/>
                <w:sz w:val="28"/>
                <w:szCs w:val="28"/>
              </w:rPr>
              <w:t xml:space="preserve">Слушание звона колоколов </w:t>
            </w:r>
            <w:r w:rsidR="00D20A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C478D">
              <w:rPr>
                <w:rFonts w:ascii="Times New Roman" w:hAnsi="Times New Roman" w:cs="Times New Roman"/>
                <w:sz w:val="28"/>
                <w:szCs w:val="28"/>
              </w:rPr>
              <w:t>(выяснить зависимость звука от размера колокола)</w:t>
            </w:r>
          </w:p>
          <w:p w:rsidR="00D20A5C" w:rsidRPr="00D92790" w:rsidRDefault="00D20A5C" w:rsidP="00D927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414E" w:rsidRDefault="00431F1A" w:rsidP="00480E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480E6A">
              <w:rPr>
                <w:rFonts w:ascii="Times New Roman" w:hAnsi="Times New Roman" w:cs="Times New Roman"/>
                <w:sz w:val="28"/>
                <w:szCs w:val="28"/>
              </w:rPr>
              <w:t>разные по звучанию м</w:t>
            </w:r>
            <w:r w:rsidR="00E610EA">
              <w:rPr>
                <w:rFonts w:ascii="Times New Roman" w:hAnsi="Times New Roman" w:cs="Times New Roman"/>
                <w:sz w:val="28"/>
                <w:szCs w:val="28"/>
              </w:rPr>
              <w:t>узыкальные ин</w:t>
            </w:r>
            <w:r w:rsidR="00480E6A">
              <w:rPr>
                <w:rFonts w:ascii="Times New Roman" w:hAnsi="Times New Roman" w:cs="Times New Roman"/>
                <w:sz w:val="28"/>
                <w:szCs w:val="28"/>
              </w:rPr>
              <w:t xml:space="preserve">струменты, записи </w:t>
            </w:r>
            <w:r w:rsidR="00365778">
              <w:rPr>
                <w:rFonts w:ascii="Times New Roman" w:hAnsi="Times New Roman" w:cs="Times New Roman"/>
                <w:sz w:val="28"/>
                <w:szCs w:val="28"/>
              </w:rPr>
              <w:t>со звучанием колоколов, песен.</w:t>
            </w:r>
          </w:p>
          <w:p w:rsidR="00E610EA" w:rsidRDefault="003B0728" w:rsidP="002341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Инсценировка «Печем куличи»</w:t>
            </w:r>
            <w:r w:rsidR="0023414E" w:rsidRPr="0023414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кукольный театр </w:t>
            </w:r>
            <w:r w:rsidR="0023414E" w:rsidRPr="0023414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1E3017">
              <w:rPr>
                <w:rFonts w:ascii="Times New Roman" w:hAnsi="Times New Roman" w:cs="Times New Roman"/>
                <w:sz w:val="28"/>
                <w:szCs w:val="28"/>
              </w:rPr>
              <w:t>Пасхальный Колобок</w:t>
            </w:r>
            <w:r w:rsidR="0001610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8D05B7" w:rsidRDefault="008D05B7" w:rsidP="001E30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414E" w:rsidRPr="0023414E" w:rsidRDefault="0023414E" w:rsidP="001E30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РППС: </w:t>
            </w:r>
            <w:r w:rsidR="001E18C7">
              <w:rPr>
                <w:rFonts w:ascii="Times New Roman" w:hAnsi="Times New Roman" w:cs="Times New Roman"/>
                <w:sz w:val="28"/>
                <w:szCs w:val="28"/>
              </w:rPr>
              <w:t xml:space="preserve">детская ширма – создаем </w:t>
            </w:r>
            <w:r w:rsidR="001E3017">
              <w:rPr>
                <w:rFonts w:ascii="Times New Roman" w:hAnsi="Times New Roman" w:cs="Times New Roman"/>
                <w:sz w:val="28"/>
                <w:szCs w:val="28"/>
              </w:rPr>
              <w:t>интерьер русской избы, куклы сказочных героев.</w:t>
            </w:r>
          </w:p>
        </w:tc>
        <w:tc>
          <w:tcPr>
            <w:tcW w:w="5677" w:type="dxa"/>
          </w:tcPr>
          <w:p w:rsidR="00C0424A" w:rsidRDefault="00431F1A" w:rsidP="00134F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Спортивное развлечение «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Пасхальные игры и конкурсы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/игры «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Стой, не бери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Раскрутка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r w:rsidR="007A6E59" w:rsidRPr="007A6E59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 xml:space="preserve">Бой </w:t>
            </w:r>
            <w:proofErr w:type="spellStart"/>
            <w:r w:rsidR="00B71941">
              <w:rPr>
                <w:rFonts w:ascii="Times New Roman" w:hAnsi="Times New Roman" w:cs="Times New Roman"/>
                <w:sz w:val="28"/>
                <w:szCs w:val="28"/>
              </w:rPr>
              <w:t>крашенками</w:t>
            </w:r>
            <w:proofErr w:type="spellEnd"/>
            <w:r w:rsidR="007A6E59" w:rsidRPr="007A6E5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7A6E5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7A6E59">
              <w:t xml:space="preserve"> </w:t>
            </w:r>
            <w:r w:rsidR="000811C0">
              <w:t xml:space="preserve"> </w:t>
            </w:r>
            <w:r w:rsidR="000811C0" w:rsidRPr="000811C0">
              <w:rPr>
                <w:rFonts w:ascii="Times New Roman" w:hAnsi="Times New Roman" w:cs="Times New Roman"/>
                <w:sz w:val="28"/>
                <w:szCs w:val="28"/>
              </w:rPr>
              <w:t>«В какой шапке?»</w:t>
            </w:r>
            <w:r w:rsidR="000811C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7A6E59" w:rsidRPr="007A6E59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Пасхальная эстафета</w:t>
            </w:r>
            <w:r w:rsidR="007A6E59" w:rsidRPr="007A6E5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0811C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B0728" w:rsidRPr="003B072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«Пасхальные подарочки»</w:t>
            </w:r>
            <w:r w:rsidR="003B0728">
              <w:t xml:space="preserve"> </w:t>
            </w:r>
            <w:r w:rsidR="003B0728" w:rsidRPr="003B0728">
              <w:rPr>
                <w:rFonts w:ascii="Times New Roman" w:hAnsi="Times New Roman" w:cs="Times New Roman"/>
                <w:sz w:val="28"/>
                <w:szCs w:val="28"/>
              </w:rPr>
              <w:t>Конкурс «Крутись яйцо!»</w:t>
            </w:r>
            <w:r w:rsidR="00134F36" w:rsidRPr="00134F36">
              <w:rPr>
                <w:rFonts w:ascii="Arial" w:eastAsia="Times New Roman" w:hAnsi="Arial" w:cs="Arial"/>
                <w:color w:val="000000"/>
                <w:sz w:val="27"/>
                <w:szCs w:val="27"/>
                <w:lang w:eastAsia="ru-RU"/>
              </w:rPr>
              <w:t xml:space="preserve"> </w:t>
            </w:r>
            <w:r w:rsidR="00134F36" w:rsidRPr="00134F36">
              <w:rPr>
                <w:rFonts w:ascii="Times New Roman" w:hAnsi="Times New Roman" w:cs="Times New Roman"/>
                <w:sz w:val="28"/>
                <w:szCs w:val="28"/>
              </w:rPr>
              <w:t>Спортивное мероприятие «Пасхальные забавы»</w:t>
            </w:r>
          </w:p>
          <w:p w:rsidR="00B71941" w:rsidRDefault="00B71941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10EA" w:rsidRDefault="00431F1A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ППС: </w:t>
            </w:r>
            <w:r w:rsidR="000811C0">
              <w:rPr>
                <w:rFonts w:ascii="Times New Roman" w:hAnsi="Times New Roman" w:cs="Times New Roman"/>
                <w:sz w:val="28"/>
                <w:szCs w:val="28"/>
              </w:rPr>
              <w:t xml:space="preserve">лоточки с желобом, </w:t>
            </w:r>
            <w:proofErr w:type="spellStart"/>
            <w:r w:rsidR="000811C0">
              <w:rPr>
                <w:rFonts w:ascii="Times New Roman" w:hAnsi="Times New Roman" w:cs="Times New Roman"/>
                <w:sz w:val="28"/>
                <w:szCs w:val="28"/>
              </w:rPr>
              <w:t>крашенки</w:t>
            </w:r>
            <w:proofErr w:type="spellEnd"/>
            <w:r w:rsidR="000811C0">
              <w:rPr>
                <w:rFonts w:ascii="Times New Roman" w:hAnsi="Times New Roman" w:cs="Times New Roman"/>
                <w:sz w:val="28"/>
                <w:szCs w:val="28"/>
              </w:rPr>
              <w:t>, шапки,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 xml:space="preserve"> корзины, </w:t>
            </w:r>
          </w:p>
          <w:p w:rsidR="00C0424A" w:rsidRPr="00C0424A" w:rsidRDefault="00C0424A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33" w:type="dxa"/>
          </w:tcPr>
          <w:p w:rsidR="00C0424A" w:rsidRDefault="00C0424A" w:rsidP="00CE25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3B31" w:rsidRDefault="00913B31" w:rsidP="00DA31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3B3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Беседа:</w:t>
            </w:r>
            <w:r w:rsidRPr="00913B31">
              <w:rPr>
                <w:rFonts w:ascii="Times New Roman" w:hAnsi="Times New Roman" w:cs="Times New Roman"/>
                <w:sz w:val="28"/>
                <w:szCs w:val="28"/>
              </w:rPr>
              <w:t>  «Чистый четверг»</w:t>
            </w:r>
          </w:p>
          <w:p w:rsidR="00913B31" w:rsidRPr="00913B31" w:rsidRDefault="00913B31" w:rsidP="00913B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3B31">
              <w:rPr>
                <w:rFonts w:ascii="Times New Roman" w:hAnsi="Times New Roman" w:cs="Times New Roman"/>
                <w:sz w:val="28"/>
                <w:szCs w:val="28"/>
              </w:rPr>
              <w:t>Игра:</w:t>
            </w:r>
          </w:p>
          <w:p w:rsidR="00913B31" w:rsidRDefault="00913B31" w:rsidP="00913B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3B31">
              <w:rPr>
                <w:rFonts w:ascii="Times New Roman" w:hAnsi="Times New Roman" w:cs="Times New Roman"/>
                <w:sz w:val="28"/>
                <w:szCs w:val="28"/>
              </w:rPr>
              <w:t>-  «Убираем чисто группу».</w:t>
            </w:r>
          </w:p>
          <w:p w:rsidR="00881496" w:rsidRDefault="00881496" w:rsidP="00913B3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913B31" w:rsidRPr="00913B31" w:rsidRDefault="00913B31" w:rsidP="00913B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3B3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Цель:</w:t>
            </w:r>
            <w:r w:rsidRPr="00913B31">
              <w:rPr>
                <w:rFonts w:ascii="Times New Roman" w:hAnsi="Times New Roman" w:cs="Times New Roman"/>
                <w:sz w:val="28"/>
                <w:szCs w:val="28"/>
              </w:rPr>
              <w:t> приобщение детей к народной традиции  к Пасхе убирать свой дом</w:t>
            </w:r>
          </w:p>
          <w:p w:rsidR="00913B31" w:rsidRPr="00913B31" w:rsidRDefault="00913B31" w:rsidP="00913B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3B31">
              <w:rPr>
                <w:rFonts w:ascii="Times New Roman" w:hAnsi="Times New Roman" w:cs="Times New Roman"/>
                <w:sz w:val="28"/>
                <w:szCs w:val="28"/>
              </w:rPr>
              <w:t>всей семьёй.</w:t>
            </w:r>
          </w:p>
          <w:p w:rsidR="00913B31" w:rsidRPr="00913B31" w:rsidRDefault="00913B31" w:rsidP="00913B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2B01" w:rsidRPr="00DA3115" w:rsidRDefault="00F37768" w:rsidP="00B719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РППС:</w:t>
            </w:r>
            <w:r w:rsidR="00DA3115">
              <w:rPr>
                <w:rFonts w:ascii="Times New Roman" w:hAnsi="Times New Roman" w:cs="Times New Roman"/>
                <w:sz w:val="28"/>
                <w:szCs w:val="28"/>
              </w:rPr>
              <w:t xml:space="preserve"> ведерки, 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тряпочки</w:t>
            </w:r>
            <w:r w:rsidR="00DA311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B71941">
              <w:rPr>
                <w:rFonts w:ascii="Times New Roman" w:hAnsi="Times New Roman" w:cs="Times New Roman"/>
                <w:sz w:val="28"/>
                <w:szCs w:val="28"/>
              </w:rPr>
              <w:t>фартуки</w:t>
            </w:r>
            <w:r w:rsidR="00DA311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BB2D7D" w:rsidRDefault="00BB2D7D" w:rsidP="0015226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B2D7D" w:rsidRPr="00A25ECB" w:rsidRDefault="00A25ECB" w:rsidP="00F32E8D">
      <w:pPr>
        <w:tabs>
          <w:tab w:val="left" w:pos="9390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t xml:space="preserve">   </w:t>
      </w:r>
      <w:r w:rsidR="00BB2D7D" w:rsidRPr="00BB2D7D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t xml:space="preserve"> </w:t>
      </w:r>
      <w:r w:rsidR="00BB2D7D" w:rsidRPr="00A25EC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Выставка «Пасхальное творчество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»                  </w:t>
      </w:r>
      <w:r w:rsidR="00F32E8D" w:rsidRPr="00A25EC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Работы детей с родителями</w:t>
      </w:r>
    </w:p>
    <w:p w:rsidR="00E610EA" w:rsidRDefault="00BB2D7D" w:rsidP="0015226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54524" cy="3340893"/>
            <wp:effectExtent l="0" t="0" r="0" b="0"/>
            <wp:docPr id="1" name="Рисунок 1" descr="C:\Users\кристина\Desktop\Работа 23-24гг\Конкурсы\Проект Пасха\выставка Пасхальное творче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ристина\Desktop\Работа 23-24гг\Конкурсы\Проект Пасха\выставка Пасхальное творчество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946" cy="3340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8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</w:t>
      </w:r>
      <w:r w:rsidR="00F32E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57700" cy="3343275"/>
            <wp:effectExtent l="0" t="0" r="0" b="0"/>
            <wp:docPr id="2" name="Рисунок 2" descr="C:\Users\кристина\Desktop\Работа 23-24гг\Конкурсы\Проект Пасха\Совместные поделки детей и родите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ристина\Desktop\Работа 23-24гг\Конкурсы\Проект Пасха\Совместные поделки детей и родителей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122" cy="334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D6" w:rsidRPr="00A25ECB" w:rsidRDefault="008D6C33" w:rsidP="008E54D6">
      <w:pPr>
        <w:tabs>
          <w:tab w:val="left" w:pos="8445"/>
        </w:tabs>
        <w:jc w:val="center"/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 w:rsidRPr="00A25EC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>Работы детей с родителями</w:t>
      </w:r>
    </w:p>
    <w:p w:rsidR="008E54D6" w:rsidRDefault="008E54D6" w:rsidP="008E54D6">
      <w:pPr>
        <w:tabs>
          <w:tab w:val="left" w:pos="85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73938A" wp14:editId="45EFD3C6">
            <wp:extent cx="5500687" cy="4125516"/>
            <wp:effectExtent l="0" t="685800" r="0" b="675640"/>
            <wp:docPr id="6" name="Рисунок 6" descr="C:\Users\кристина\Desktop\Работа 23-24гг\Конкурсы\Проект Пасха\Совместные поделки детей и родителей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ристина\Desktop\Работа 23-24гг\Конкурсы\Проект Пасха\Совместные поделки детей и родителей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02266" cy="412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D019A1">
            <wp:extent cx="4114800" cy="548458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118" cy="548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6C33" w:rsidRDefault="008D6C33" w:rsidP="008E54D6">
      <w:pPr>
        <w:tabs>
          <w:tab w:val="left" w:pos="1875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8D6C33" w:rsidRPr="00F2092B" w:rsidRDefault="00F2092B" w:rsidP="00152261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  <w:lastRenderedPageBreak/>
        <w:t xml:space="preserve">        </w:t>
      </w:r>
      <w:r w:rsidR="00CB0000"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Игра «Встречаем Пасху всей семьей»</w:t>
      </w:r>
    </w:p>
    <w:p w:rsidR="00CB0000" w:rsidRDefault="00CB0000" w:rsidP="0015226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B0000" w:rsidRDefault="00CB0000" w:rsidP="00152261">
      <w:pP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</w:pPr>
      <w:r w:rsidRPr="00CB0000"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 wp14:anchorId="002246CA" wp14:editId="3E02696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714875" cy="3684270"/>
            <wp:effectExtent l="0" t="0" r="0" b="0"/>
            <wp:wrapSquare wrapText="bothSides"/>
            <wp:docPr id="3" name="Рисунок 3" descr="C:\Users\кристина\Desktop\Работа 23-24гг\Конкурсы\Проект Пасха\Игра Встречаем Пасху всей семьей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ристина\Desktop\Работа 23-24гг\Конкурсы\Проект Пасха\Игра Встречаем Пасху всей семьей 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933" cy="368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 xml:space="preserve">        </w:t>
      </w:r>
    </w:p>
    <w:p w:rsidR="00F2092B" w:rsidRDefault="00CB0000" w:rsidP="00152261">
      <w:pP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 xml:space="preserve">      </w:t>
      </w:r>
      <w:r w:rsidR="00F2092B"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 xml:space="preserve">           </w:t>
      </w:r>
      <w:r w:rsidRPr="00CB0000"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 xml:space="preserve"> </w:t>
      </w:r>
      <w:r w:rsidR="00F2092B"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 xml:space="preserve">     </w:t>
      </w:r>
      <w:r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Театральный уголок</w:t>
      </w:r>
      <w:r w:rsidR="008D6C33"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</w:t>
      </w:r>
      <w:r w:rsid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                              </w:t>
      </w:r>
    </w:p>
    <w:p w:rsidR="008D6C33" w:rsidRPr="00F2092B" w:rsidRDefault="00F2092B" w:rsidP="00152261">
      <w:pP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</w:t>
      </w:r>
      <w:r w:rsidR="008D6C33"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«</w:t>
      </w:r>
      <w:r w:rsidR="00CB0000"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Пасхальный Колобок</w:t>
      </w:r>
      <w:r w:rsidR="008D6C33" w:rsidRPr="00F2092B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»</w:t>
      </w:r>
    </w:p>
    <w:p w:rsidR="00CB0000" w:rsidRDefault="00CB0000" w:rsidP="0015226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D6C33" w:rsidRDefault="00CB0000" w:rsidP="0015226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C3E107" wp14:editId="369C8915">
            <wp:extent cx="4946685" cy="3695700"/>
            <wp:effectExtent l="0" t="0" r="0" b="0"/>
            <wp:docPr id="10" name="Рисунок 10" descr="C:\Users\кристина\Desktop\Работа 23-24гг\Конкурсы\Проект Пасха\Театральный уголок Пасхальный Коло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ристина\Desktop\Работа 23-24гг\Конкурсы\Проект Пасха\Театральный уголок Пасхальный Колобок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087" cy="3696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br w:type="textWrapping" w:clear="all"/>
      </w:r>
    </w:p>
    <w:p w:rsidR="008D6C33" w:rsidRDefault="008D6C33" w:rsidP="00152261">
      <w:pPr>
        <w:rPr>
          <w:rFonts w:ascii="Times New Roman" w:hAnsi="Times New Roman" w:cs="Times New Roman"/>
          <w:sz w:val="28"/>
          <w:szCs w:val="28"/>
        </w:rPr>
      </w:pPr>
    </w:p>
    <w:p w:rsidR="00BA6769" w:rsidRDefault="00BA6769" w:rsidP="00152261">
      <w:pPr>
        <w:rPr>
          <w:rFonts w:ascii="Times New Roman" w:hAnsi="Times New Roman" w:cs="Times New Roman"/>
          <w:sz w:val="28"/>
          <w:szCs w:val="28"/>
        </w:rPr>
      </w:pPr>
    </w:p>
    <w:p w:rsidR="00BA6769" w:rsidRPr="00BA6769" w:rsidRDefault="00BA6769" w:rsidP="00152261">
      <w:pPr>
        <w:rPr>
          <w:rFonts w:ascii="Times New Roman" w:hAnsi="Times New Roman" w:cs="Times New Roman"/>
          <w:sz w:val="40"/>
          <w:szCs w:val="40"/>
        </w:rPr>
      </w:pPr>
      <w:r w:rsidRPr="00BA6769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           Уголок книги</w:t>
      </w:r>
    </w:p>
    <w:p w:rsidR="00BA6769" w:rsidRDefault="00BA6769" w:rsidP="00BA6769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2651364" wp14:editId="4AA5AD6F">
            <wp:simplePos x="0" y="0"/>
            <wp:positionH relativeFrom="column">
              <wp:posOffset>-266700</wp:posOffset>
            </wp:positionH>
            <wp:positionV relativeFrom="paragraph">
              <wp:posOffset>142875</wp:posOffset>
            </wp:positionV>
            <wp:extent cx="5079365" cy="3400425"/>
            <wp:effectExtent l="0" t="0" r="0" b="0"/>
            <wp:wrapSquare wrapText="bothSides"/>
            <wp:docPr id="11" name="Рисунок 11" descr="C:\Users\кристина\Desktop\Работа 23-24гг\Конкурсы\Проект Пасха\уголок кни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ристина\Desktop\Работа 23-24гг\Конкурсы\Проект Пасха\уголок книги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36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6769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</w:t>
      </w:r>
    </w:p>
    <w:p w:rsidR="00BA6769" w:rsidRPr="00BA6769" w:rsidRDefault="00BA6769" w:rsidP="00BA6769">
      <w:pP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                 </w:t>
      </w:r>
      <w:r w:rsidRPr="00BA6769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Оформление окон на Пасху</w:t>
      </w:r>
    </w:p>
    <w:p w:rsidR="00725C86" w:rsidRDefault="00725C86" w:rsidP="00BA6769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BA6769" w:rsidRPr="00CB0000" w:rsidRDefault="00BA6769" w:rsidP="00BA6769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51CD7081" wp14:editId="5161EE96">
            <wp:extent cx="5019246" cy="3888000"/>
            <wp:effectExtent l="0" t="0" r="0" b="0"/>
            <wp:docPr id="12" name="Рисунок 12" descr="C:\Users\кристина\Desktop\Работа 23-24гг\Конкурсы\Проект Пасха\Украшение окон на Пасх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ристина\Desktop\Работа 23-24гг\Конкурсы\Проект Пасха\Украшение окон на Пасху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9822" r="-23" b="-27"/>
                    <a:stretch/>
                  </pic:blipFill>
                  <pic:spPr bwMode="auto">
                    <a:xfrm>
                      <a:off x="0" y="0"/>
                      <a:ext cx="5078057" cy="393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769" w:rsidRDefault="001A6A65" w:rsidP="001A6A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8786BB4" wp14:editId="0EC898AF">
            <wp:extent cx="3857625" cy="2780352"/>
            <wp:effectExtent l="0" t="0" r="0" b="0"/>
            <wp:docPr id="13" name="Рисунок 13" descr="C:\Users\кристина\Desktop\Работа 23-24гг\Конкурсы\Проект Пасха\Поделки на Пасху из лег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ристина\Desktop\Работа 23-24гг\Конкурсы\Проект Пасха\Поделки на Пасху из лег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1" b="-869"/>
                    <a:stretch/>
                  </pic:blipFill>
                  <pic:spPr bwMode="auto">
                    <a:xfrm>
                      <a:off x="0" y="0"/>
                      <a:ext cx="3864173" cy="278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7E13" w:rsidRPr="00EE7E13" w:rsidRDefault="00A67A6C" w:rsidP="00A67A6C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059452" wp14:editId="4F17F663">
            <wp:extent cx="3217863" cy="2413397"/>
            <wp:effectExtent l="0" t="400050" r="0" b="387350"/>
            <wp:docPr id="5" name="Рисунок 5" descr="C:\Users\МММ\Desktop\IMG_20231113_042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ММ\Desktop\IMG_20231113_0428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7863" cy="241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A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BE860D" wp14:editId="0D296789">
            <wp:extent cx="2400300" cy="3200400"/>
            <wp:effectExtent l="0" t="0" r="0" b="0"/>
            <wp:docPr id="15" name="Рисунок 15" descr="C:\Users\МММ\Desktop\IMG_20231113_073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ММ\Desktop\IMG_20231113_0735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006" cy="320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A6C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«Яйцо из лего»</w:t>
      </w:r>
      <w:r w:rsidR="00D62C9F">
        <w:rPr>
          <w:rFonts w:ascii="Times New Roman" w:hAnsi="Times New Roman" w:cs="Times New Roman"/>
          <w:sz w:val="28"/>
          <w:szCs w:val="28"/>
        </w:rPr>
        <w:tab/>
      </w:r>
    </w:p>
    <w:p w:rsidR="00EE7E13" w:rsidRDefault="00EE7E13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p w:rsidR="00EE7E13" w:rsidRPr="00EE7E13" w:rsidRDefault="00CC7345" w:rsidP="00CC7345">
      <w:pPr>
        <w:tabs>
          <w:tab w:val="left" w:pos="9555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 xml:space="preserve">              </w:t>
      </w:r>
      <w:r w:rsidR="00EE7E13" w:rsidRPr="00EE7E13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«Чистый четверг»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                  Опыт «Как украсить яйцо на Пасху?»</w:t>
      </w:r>
    </w:p>
    <w:p w:rsidR="00EE7E13" w:rsidRDefault="00CC7345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78C17958" wp14:editId="31591A88">
            <wp:simplePos x="0" y="0"/>
            <wp:positionH relativeFrom="column">
              <wp:posOffset>-309245</wp:posOffset>
            </wp:positionH>
            <wp:positionV relativeFrom="paragraph">
              <wp:posOffset>533400</wp:posOffset>
            </wp:positionV>
            <wp:extent cx="4905375" cy="3678555"/>
            <wp:effectExtent l="0" t="0" r="0" b="0"/>
            <wp:wrapSquare wrapText="bothSides"/>
            <wp:docPr id="14" name="Рисунок 14" descr="C:\Users\кристина\Desktop\Работа 23-24гг\Конкурсы\Проект Пасха\Чистый чктве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кристина\Desktop\Работа 23-24гг\Конкурсы\Проект Пасха\Чистый чктверг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7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538032" wp14:editId="6A69D29B">
            <wp:extent cx="5162550" cy="4521765"/>
            <wp:effectExtent l="0" t="0" r="0" b="0"/>
            <wp:docPr id="4" name="Рисунок 4" descr="C:\Users\кристина\Desktop\Работа 23-24гг\Конкурсы\Проект Пасха\опыт Как украсить яйцо на Пасх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ристина\Desktop\Работа 23-24гг\Конкурсы\Проект Пасха\опыт Как украсить яйцо на Пасху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45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EE7E13" w:rsidRDefault="00EE7E13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p w:rsidR="00EE7E13" w:rsidRDefault="00EE7E13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p w:rsidR="004F20E5" w:rsidRDefault="00EE7E13" w:rsidP="00EE7E13">
      <w:pPr>
        <w:tabs>
          <w:tab w:val="left" w:pos="6720"/>
          <w:tab w:val="left" w:pos="931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</w:t>
      </w:r>
    </w:p>
    <w:p w:rsidR="00EE7E13" w:rsidRPr="00EE7E13" w:rsidRDefault="004F20E5" w:rsidP="00EE7E13">
      <w:pPr>
        <w:tabs>
          <w:tab w:val="left" w:pos="6720"/>
          <w:tab w:val="left" w:pos="9315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</w:t>
      </w:r>
      <w:r w:rsidR="00EE7E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EE7E13" w:rsidRPr="00EE7E13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Хоровод «Светлый праздник»</w:t>
      </w:r>
      <w:r w:rsidR="00EE7E13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ab/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         </w:t>
      </w:r>
      <w:r w:rsidR="00EE7E13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Игра «Стой! Не бери!»</w:t>
      </w:r>
    </w:p>
    <w:p w:rsidR="005B2804" w:rsidRPr="005B2804" w:rsidRDefault="00EE7E13" w:rsidP="00EE7E13">
      <w:pPr>
        <w:tabs>
          <w:tab w:val="left" w:pos="6720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EF76C9" wp14:editId="2AACC10E">
            <wp:extent cx="4607719" cy="6143625"/>
            <wp:effectExtent l="0" t="0" r="0" b="0"/>
            <wp:docPr id="17" name="Рисунок 17" descr="C:\Users\кристина\Desktop\Работа 23-24гг\Конкурсы\Проект Пасха\Стой! Не бери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ристина\Desktop\Работа 23-24гг\Конкурсы\Проект Пасха\Стой! Не бери!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743" cy="614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7E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0770D3A" wp14:editId="32434D6D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07560" cy="6143625"/>
            <wp:effectExtent l="0" t="0" r="0" b="0"/>
            <wp:wrapSquare wrapText="bothSides"/>
            <wp:docPr id="16" name="Рисунок 16" descr="C:\Users\кристина\Desktop\Работа 23-24гг\Конкурсы\Проект Пасха\хоровод Светлый празд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кристина\Desktop\Работа 23-24гг\Конкурсы\Проект Пасха\хоровод Светлый праздни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56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="005B2804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 xml:space="preserve">           </w:t>
      </w:r>
      <w:r w:rsidR="005B2804" w:rsidRPr="005B2804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Игра «Бой крашенками»</w:t>
      </w:r>
    </w:p>
    <w:p w:rsidR="00EE7E13" w:rsidRDefault="005B2804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6EC58" wp14:editId="4815BE2A">
            <wp:extent cx="4629150" cy="6172200"/>
            <wp:effectExtent l="0" t="0" r="0" b="0"/>
            <wp:docPr id="18" name="Рисунок 18" descr="C:\Users\кристина\Desktop\Работа 23-24гг\Конкурсы\Проект Пасха\Бой крашенк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ристина\Desktop\Работа 23-24гг\Конкурсы\Проект Пасха\Бой крашенками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423" cy="617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62D" w:rsidRPr="004306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3062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="004306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F1F9B5" wp14:editId="2205623B">
            <wp:extent cx="4838700" cy="3629026"/>
            <wp:effectExtent l="0" t="0" r="0" b="0"/>
            <wp:docPr id="23" name="Рисунок 23" descr="C:\Users\кристина\Desktop\РАБОТА\Средняя\Фото\ПАСХА\IMG-20230417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кристина\Desktop\РАБОТА\Средняя\Фото\ПАСХА\IMG-20230417-WA00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1" cy="3629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62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</w:p>
    <w:p w:rsidR="00FB25A4" w:rsidRDefault="00BF10BF" w:rsidP="00EE7E13">
      <w:pPr>
        <w:tabs>
          <w:tab w:val="left" w:pos="6720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 xml:space="preserve">     </w:t>
      </w:r>
      <w:r w:rsidR="00FB25A4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Прогулка - э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кскурсия в храм </w:t>
      </w:r>
    </w:p>
    <w:p w:rsidR="00BF10BF" w:rsidRPr="00BF10BF" w:rsidRDefault="00FB25A4" w:rsidP="00EE7E13">
      <w:pPr>
        <w:tabs>
          <w:tab w:val="left" w:pos="6720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</w:t>
      </w:r>
      <w:r w:rsidR="00BF10BF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Богоявленский  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в Светлую Седмицу</w:t>
      </w:r>
      <w:r w:rsidR="00BF10BF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Рассказ детям батюшки о Пасхе</w:t>
      </w:r>
    </w:p>
    <w:p w:rsidR="004626FF" w:rsidRDefault="00BF10BF" w:rsidP="00A12C80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3CAAAFA" wp14:editId="410E308E">
            <wp:simplePos x="0" y="0"/>
            <wp:positionH relativeFrom="column">
              <wp:posOffset>-76200</wp:posOffset>
            </wp:positionH>
            <wp:positionV relativeFrom="paragraph">
              <wp:posOffset>646430</wp:posOffset>
            </wp:positionV>
            <wp:extent cx="4391025" cy="3293110"/>
            <wp:effectExtent l="0" t="0" r="0" b="0"/>
            <wp:wrapSquare wrapText="bothSides"/>
            <wp:docPr id="24" name="Рисунок 24" descr="C:\Users\кристина\Desktop\Работа 23-24гг\Конкурсы\Проект Пасха\экскурсия к храм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ристина\Desktop\Работа 23-24гг\Конкурсы\Проект Пасха\экскурсия к храму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91ACB5" wp14:editId="189B8255">
            <wp:extent cx="5245099" cy="3933825"/>
            <wp:effectExtent l="0" t="0" r="0" b="0"/>
            <wp:docPr id="26" name="Рисунок 26" descr="C:\Users\кристина\Desktop\Работа 23-24гг\Конкурсы\Проект Пасха\рассказ батюшки о Пасх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кристина\Desktop\Работа 23-24гг\Конкурсы\Проект Пасха\рассказ батюшки о Пасхе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178" cy="393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6FF" w:rsidRDefault="004626FF" w:rsidP="004626FF">
      <w:pPr>
        <w:tabs>
          <w:tab w:val="left" w:pos="672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26FF" w:rsidRDefault="004626FF" w:rsidP="004626FF">
      <w:pPr>
        <w:tabs>
          <w:tab w:val="left" w:pos="672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26FF" w:rsidRDefault="004626FF" w:rsidP="004626FF">
      <w:pPr>
        <w:tabs>
          <w:tab w:val="left" w:pos="672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26FF" w:rsidRDefault="004626FF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p w:rsidR="00A12C80" w:rsidRDefault="00A12C80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26FF" w:rsidRDefault="004626FF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26FF" w:rsidRPr="004626FF" w:rsidRDefault="005B10DA" w:rsidP="004626FF">
      <w:pPr>
        <w:tabs>
          <w:tab w:val="left" w:pos="6720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</w:t>
      </w:r>
      <w:r w:rsidR="004626FF" w:rsidRPr="004626FF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«Пасхальный перезвон»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                                            «Свеча во здравие»</w:t>
      </w:r>
    </w:p>
    <w:p w:rsidR="004626FF" w:rsidRDefault="004626FF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B10DA" w:rsidRDefault="005B10DA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7A6FB9" wp14:editId="091CDC9C">
            <wp:extent cx="4606923" cy="3455194"/>
            <wp:effectExtent l="0" t="0" r="0" b="0"/>
            <wp:docPr id="27" name="Рисунок 27" descr="C:\Users\кристина\Desktop\Работа 23-24гг\Конкурсы\Проект Пасха\пасхальный перезв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кристина\Desktop\Работа 23-24гг\Конкурсы\Проект Пасха\пасхальный перезвон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326" cy="345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B34851" wp14:editId="6DEA4542">
            <wp:extent cx="4914897" cy="3686175"/>
            <wp:effectExtent l="0" t="0" r="0" b="0"/>
            <wp:docPr id="28" name="Рисунок 28" descr="C:\Users\кристина\Desktop\РАБОТА\Средняя\Фото\ПАСХА\IMG-20230420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кристина\Desktop\РАБОТА\Средняя\Фото\ПАСХА\IMG-20230420-WA003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6FF" w:rsidRDefault="004626FF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626F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B10D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12C80" w:rsidRDefault="00433BFE" w:rsidP="00433BFE">
      <w:pPr>
        <w:tabs>
          <w:tab w:val="left" w:pos="6720"/>
        </w:tabs>
        <w:jc w:val="center"/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 w:rsidRPr="00433BFE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>ЧАЕПИТИЕ «Пасхальные посиделк</w:t>
      </w:r>
      <w:r w:rsidR="00A12C80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и»</w:t>
      </w:r>
    </w:p>
    <w:p w:rsidR="00A12C80" w:rsidRDefault="00A12C80" w:rsidP="00A12C80">
      <w:pPr>
        <w:tabs>
          <w:tab w:val="left" w:pos="672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12D022" wp14:editId="50C76963">
            <wp:extent cx="7458075" cy="5593557"/>
            <wp:effectExtent l="0" t="0" r="0" b="0"/>
            <wp:docPr id="29" name="Рисунок 29" descr="C:\Users\кристина\Desktop\Работа 23-24гг\Конкурсы\Проект Пасха\чаепитие Посиделки у самов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кристина\Desktop\Работа 23-24гг\Конкурсы\Проект Пасха\чаепитие Посиделки у самовара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7107" cy="559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08C" w:rsidRDefault="00D7208C" w:rsidP="00A12C80">
      <w:pPr>
        <w:tabs>
          <w:tab w:val="left" w:pos="6720"/>
        </w:tabs>
        <w:jc w:val="center"/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</w:p>
    <w:p w:rsidR="00A12C80" w:rsidRDefault="00A12C80" w:rsidP="00A12C80">
      <w:pPr>
        <w:tabs>
          <w:tab w:val="left" w:pos="6720"/>
        </w:tabs>
        <w:jc w:val="center"/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lastRenderedPageBreak/>
        <w:t>АКЦИЯ</w:t>
      </w:r>
      <w:r w:rsidRPr="00433BFE"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«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>Готовимся к Пасхе вместе с детьми»</w:t>
      </w:r>
    </w:p>
    <w:p w:rsidR="00433BFE" w:rsidRPr="00433BFE" w:rsidRDefault="00806924" w:rsidP="00806924">
      <w:pPr>
        <w:tabs>
          <w:tab w:val="center" w:pos="7699"/>
        </w:tabs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</w:pPr>
      <w:r w:rsidRPr="0080692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drawing>
          <wp:inline distT="0" distB="0" distL="0" distR="0" wp14:anchorId="1A430C03" wp14:editId="19307DB3">
            <wp:extent cx="3829050" cy="5721184"/>
            <wp:effectExtent l="0" t="0" r="0" b="0"/>
            <wp:docPr id="31" name="Рисунок 31" descr="C:\Users\кристина\Desktop\Работа 23-24гг\Конкурсы\Проект Пасха\Акция Готовимся к Пасхе вместе с деть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кристина\Desktop\Работа 23-24гг\Конкурсы\Проект Пасха\Акция Готовимся к Пасхе вместе с детьми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268" cy="572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tab/>
        <w:t xml:space="preserve">     </w:t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drawing>
          <wp:inline distT="0" distB="0" distL="0" distR="0" wp14:anchorId="5A9BEFE8" wp14:editId="2B4F73D2">
            <wp:extent cx="5200650" cy="3818255"/>
            <wp:effectExtent l="0" t="0" r="0" b="0"/>
            <wp:docPr id="32" name="Рисунок 32" descr="C:\Users\кристина\Desktop\Работа 23-24гг\Конкурсы\Проект Пасха\Акция Готовимся к Пасхе вместе с детьми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кристина\Desktop\Работа 23-24гг\Конкурсы\Проект Пасха\Акция Готовимся к Пасхе вместе с детьми (2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658" cy="3820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BFE" w:rsidRDefault="00433BFE" w:rsidP="00433BFE">
      <w:pPr>
        <w:tabs>
          <w:tab w:val="left" w:pos="672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Default="00433BFE" w:rsidP="00EE7E13">
      <w:pPr>
        <w:tabs>
          <w:tab w:val="left" w:pos="67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33BFE" w:rsidRPr="00EE7E13" w:rsidRDefault="00433BFE" w:rsidP="00EE7E13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sectPr w:rsidR="00433BFE" w:rsidRPr="00EE7E13" w:rsidSect="0015226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52261"/>
    <w:rsid w:val="00016107"/>
    <w:rsid w:val="000811C0"/>
    <w:rsid w:val="00085192"/>
    <w:rsid w:val="00134F36"/>
    <w:rsid w:val="00152261"/>
    <w:rsid w:val="001865D0"/>
    <w:rsid w:val="001A6A65"/>
    <w:rsid w:val="001E18C7"/>
    <w:rsid w:val="001E3017"/>
    <w:rsid w:val="002112C7"/>
    <w:rsid w:val="0021585E"/>
    <w:rsid w:val="0023414E"/>
    <w:rsid w:val="002A2CA4"/>
    <w:rsid w:val="00360E4E"/>
    <w:rsid w:val="00365778"/>
    <w:rsid w:val="003B0728"/>
    <w:rsid w:val="003B312B"/>
    <w:rsid w:val="003D0B8D"/>
    <w:rsid w:val="003D346F"/>
    <w:rsid w:val="003D683D"/>
    <w:rsid w:val="003F5569"/>
    <w:rsid w:val="004116DF"/>
    <w:rsid w:val="0043062D"/>
    <w:rsid w:val="00431F1A"/>
    <w:rsid w:val="00433BFE"/>
    <w:rsid w:val="004626FF"/>
    <w:rsid w:val="00480E6A"/>
    <w:rsid w:val="004B40B2"/>
    <w:rsid w:val="004D7751"/>
    <w:rsid w:val="004F20E5"/>
    <w:rsid w:val="0054730D"/>
    <w:rsid w:val="00555A4E"/>
    <w:rsid w:val="005664D2"/>
    <w:rsid w:val="005A6B70"/>
    <w:rsid w:val="005B10DA"/>
    <w:rsid w:val="005B2804"/>
    <w:rsid w:val="005B576A"/>
    <w:rsid w:val="005C0A96"/>
    <w:rsid w:val="005C478D"/>
    <w:rsid w:val="005E12E5"/>
    <w:rsid w:val="00647831"/>
    <w:rsid w:val="00650F4D"/>
    <w:rsid w:val="006675F5"/>
    <w:rsid w:val="00674863"/>
    <w:rsid w:val="00687787"/>
    <w:rsid w:val="00694CD8"/>
    <w:rsid w:val="006D38CA"/>
    <w:rsid w:val="006E7121"/>
    <w:rsid w:val="006F22EF"/>
    <w:rsid w:val="006F2B01"/>
    <w:rsid w:val="00711B29"/>
    <w:rsid w:val="00725C86"/>
    <w:rsid w:val="00730658"/>
    <w:rsid w:val="00743991"/>
    <w:rsid w:val="00773B3A"/>
    <w:rsid w:val="007A6E59"/>
    <w:rsid w:val="007C7AAC"/>
    <w:rsid w:val="007D66C7"/>
    <w:rsid w:val="007E6EDC"/>
    <w:rsid w:val="007F3E59"/>
    <w:rsid w:val="00806924"/>
    <w:rsid w:val="00845CC6"/>
    <w:rsid w:val="00881496"/>
    <w:rsid w:val="008B3031"/>
    <w:rsid w:val="008D05B7"/>
    <w:rsid w:val="008D6C33"/>
    <w:rsid w:val="008E54D6"/>
    <w:rsid w:val="00913B31"/>
    <w:rsid w:val="00922815"/>
    <w:rsid w:val="00936F12"/>
    <w:rsid w:val="009807D2"/>
    <w:rsid w:val="00A01546"/>
    <w:rsid w:val="00A06598"/>
    <w:rsid w:val="00A107D3"/>
    <w:rsid w:val="00A12C80"/>
    <w:rsid w:val="00A13E2E"/>
    <w:rsid w:val="00A147B7"/>
    <w:rsid w:val="00A25ECB"/>
    <w:rsid w:val="00A67A6C"/>
    <w:rsid w:val="00A75561"/>
    <w:rsid w:val="00AE2396"/>
    <w:rsid w:val="00B024DD"/>
    <w:rsid w:val="00B1641D"/>
    <w:rsid w:val="00B45342"/>
    <w:rsid w:val="00B71941"/>
    <w:rsid w:val="00B84983"/>
    <w:rsid w:val="00B84C4E"/>
    <w:rsid w:val="00BA6769"/>
    <w:rsid w:val="00BB2D7D"/>
    <w:rsid w:val="00BF10BF"/>
    <w:rsid w:val="00C0424A"/>
    <w:rsid w:val="00C1034C"/>
    <w:rsid w:val="00C25254"/>
    <w:rsid w:val="00C2660B"/>
    <w:rsid w:val="00C906DC"/>
    <w:rsid w:val="00C90E01"/>
    <w:rsid w:val="00C96557"/>
    <w:rsid w:val="00CB0000"/>
    <w:rsid w:val="00CC7345"/>
    <w:rsid w:val="00CD3D51"/>
    <w:rsid w:val="00D1470C"/>
    <w:rsid w:val="00D20A5C"/>
    <w:rsid w:val="00D62C9F"/>
    <w:rsid w:val="00D631EF"/>
    <w:rsid w:val="00D653B1"/>
    <w:rsid w:val="00D7208C"/>
    <w:rsid w:val="00D77D0F"/>
    <w:rsid w:val="00D92790"/>
    <w:rsid w:val="00DA3115"/>
    <w:rsid w:val="00E24555"/>
    <w:rsid w:val="00E2663F"/>
    <w:rsid w:val="00E610EA"/>
    <w:rsid w:val="00E638D0"/>
    <w:rsid w:val="00EE7E13"/>
    <w:rsid w:val="00F2092B"/>
    <w:rsid w:val="00F32E8D"/>
    <w:rsid w:val="00F34136"/>
    <w:rsid w:val="00F37768"/>
    <w:rsid w:val="00F675E9"/>
    <w:rsid w:val="00F960D1"/>
    <w:rsid w:val="00FA078B"/>
    <w:rsid w:val="00FA3887"/>
    <w:rsid w:val="00FB25A4"/>
    <w:rsid w:val="00FB2A37"/>
    <w:rsid w:val="00FC2156"/>
    <w:rsid w:val="00FF1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1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522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1">
    <w:name w:val="c11"/>
    <w:basedOn w:val="a"/>
    <w:uiPriority w:val="99"/>
    <w:rsid w:val="005C0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C1034C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BB2D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2D7D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semiHidden/>
    <w:unhideWhenUsed/>
    <w:qFormat/>
    <w:rsid w:val="0021585E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20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3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525</TotalTime>
  <Pages>15</Pages>
  <Words>751</Words>
  <Characters>4287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кристина</cp:lastModifiedBy>
  <cp:revision>120</cp:revision>
  <dcterms:created xsi:type="dcterms:W3CDTF">2015-12-21T02:55:00Z</dcterms:created>
  <dcterms:modified xsi:type="dcterms:W3CDTF">2024-05-30T22:39:00Z</dcterms:modified>
</cp:coreProperties>
</file>